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5" w:rsidRDefault="00D83065" w:rsidP="00D83065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D83065" w:rsidRDefault="00D83065" w:rsidP="00D83065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лагеря с </w:t>
      </w:r>
      <w:proofErr w:type="gramStart"/>
      <w:r>
        <w:rPr>
          <w:rFonts w:ascii="Times New Roman" w:hAnsi="Times New Roman"/>
          <w:sz w:val="30"/>
          <w:szCs w:val="30"/>
        </w:rPr>
        <w:t>дневным</w:t>
      </w:r>
      <w:proofErr w:type="gramEnd"/>
    </w:p>
    <w:p w:rsidR="00D83065" w:rsidRDefault="00D83065" w:rsidP="00D83065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пребыванием</w:t>
      </w:r>
    </w:p>
    <w:p w:rsidR="00D83065" w:rsidRDefault="00D83065" w:rsidP="00D83065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</w:t>
      </w:r>
      <w:proofErr w:type="spellStart"/>
      <w:r w:rsidR="00915B98" w:rsidRPr="00915B98">
        <w:rPr>
          <w:rFonts w:ascii="Times New Roman" w:hAnsi="Times New Roman"/>
          <w:b/>
          <w:i/>
          <w:sz w:val="30"/>
          <w:szCs w:val="30"/>
          <w:u w:val="single"/>
        </w:rPr>
        <w:t>подпись</w:t>
      </w:r>
      <w:r>
        <w:rPr>
          <w:rFonts w:ascii="Times New Roman" w:hAnsi="Times New Roman"/>
          <w:sz w:val="30"/>
          <w:szCs w:val="30"/>
        </w:rPr>
        <w:t>_____Е.Г</w:t>
      </w:r>
      <w:proofErr w:type="spellEnd"/>
      <w:r>
        <w:rPr>
          <w:rFonts w:ascii="Times New Roman" w:hAnsi="Times New Roman"/>
          <w:sz w:val="30"/>
          <w:szCs w:val="30"/>
        </w:rPr>
        <w:t>. Борисова</w:t>
      </w:r>
    </w:p>
    <w:p w:rsidR="00D83065" w:rsidRDefault="00645960" w:rsidP="00D83065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___________2021</w:t>
      </w:r>
    </w:p>
    <w:p w:rsidR="00D83065" w:rsidRDefault="00D83065" w:rsidP="00D83065">
      <w:pPr>
        <w:pStyle w:val="a4"/>
      </w:pPr>
    </w:p>
    <w:p w:rsidR="00D83065" w:rsidRDefault="00D83065" w:rsidP="00D83065">
      <w:pPr>
        <w:rPr>
          <w:rFonts w:ascii="Times New Roman" w:hAnsi="Times New Roman"/>
          <w:b/>
          <w:i/>
          <w:sz w:val="28"/>
          <w:szCs w:val="28"/>
        </w:rPr>
      </w:pP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План</w:t>
      </w: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 xml:space="preserve">работы оздоровительного лагеря </w:t>
      </w: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с дневным пребыванием</w:t>
      </w: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ГУО «</w:t>
      </w:r>
      <w:proofErr w:type="spellStart"/>
      <w:r>
        <w:rPr>
          <w:rFonts w:ascii="Book Antiqua" w:hAnsi="Book Antiqua"/>
          <w:sz w:val="48"/>
        </w:rPr>
        <w:t>Бобрский</w:t>
      </w:r>
      <w:proofErr w:type="spellEnd"/>
      <w:r>
        <w:rPr>
          <w:rFonts w:ascii="Book Antiqua" w:hAnsi="Book Antiqua"/>
          <w:sz w:val="48"/>
        </w:rPr>
        <w:t xml:space="preserve"> учебно-педагогический комплекс ясли - сад </w:t>
      </w:r>
      <w:proofErr w:type="gramStart"/>
      <w:r>
        <w:rPr>
          <w:rFonts w:ascii="Book Antiqua" w:hAnsi="Book Antiqua"/>
          <w:sz w:val="48"/>
        </w:rPr>
        <w:t>-с</w:t>
      </w:r>
      <w:proofErr w:type="gramEnd"/>
      <w:r>
        <w:rPr>
          <w:rFonts w:ascii="Book Antiqua" w:hAnsi="Book Antiqua"/>
          <w:sz w:val="48"/>
        </w:rPr>
        <w:t>редняя школа</w:t>
      </w: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 xml:space="preserve">им. А.В. Луначарского </w:t>
      </w:r>
    </w:p>
    <w:p w:rsidR="00D83065" w:rsidRDefault="00D83065" w:rsidP="00D83065">
      <w:pPr>
        <w:pStyle w:val="a4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Крупского района»</w:t>
      </w:r>
    </w:p>
    <w:p w:rsidR="00D83065" w:rsidRDefault="00D83065" w:rsidP="00D83065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83065" w:rsidRDefault="00D83065" w:rsidP="00D83065">
      <w:pPr>
        <w:pStyle w:val="a3"/>
        <w:shd w:val="clear" w:color="auto" w:fill="FFFFFF"/>
        <w:spacing w:before="150" w:beforeAutospacing="0" w:after="180" w:afterAutospacing="0" w:line="300" w:lineRule="atLeast"/>
        <w:jc w:val="center"/>
        <w:rPr>
          <w:color w:val="111111"/>
          <w:sz w:val="56"/>
          <w:szCs w:val="56"/>
        </w:rPr>
      </w:pPr>
      <w:r>
        <w:rPr>
          <w:rFonts w:ascii="Book Antiqua" w:hAnsi="Book Antiqua"/>
          <w:sz w:val="48"/>
        </w:rPr>
        <w:t>«</w:t>
      </w:r>
      <w:r w:rsidR="00645960">
        <w:rPr>
          <w:color w:val="111111"/>
          <w:sz w:val="56"/>
          <w:szCs w:val="56"/>
        </w:rPr>
        <w:t>Тропинками лета</w:t>
      </w:r>
      <w:r>
        <w:rPr>
          <w:rFonts w:ascii="Book Antiqua" w:hAnsi="Book Antiqua"/>
          <w:sz w:val="48"/>
        </w:rPr>
        <w:t>»</w:t>
      </w:r>
    </w:p>
    <w:p w:rsidR="00D83065" w:rsidRDefault="00D83065" w:rsidP="00D83065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D83065" w:rsidRDefault="00D83065" w:rsidP="00D83065">
      <w:pPr>
        <w:jc w:val="center"/>
        <w:rPr>
          <w:b/>
          <w:i/>
          <w:sz w:val="44"/>
        </w:rPr>
      </w:pPr>
    </w:p>
    <w:p w:rsidR="00D83065" w:rsidRDefault="00D83065" w:rsidP="00D83065">
      <w:pPr>
        <w:jc w:val="center"/>
        <w:rPr>
          <w:b/>
          <w:i/>
          <w:sz w:val="44"/>
        </w:rPr>
      </w:pPr>
    </w:p>
    <w:p w:rsidR="00D83065" w:rsidRDefault="00D83065" w:rsidP="00D83065">
      <w:pPr>
        <w:rPr>
          <w:b/>
          <w:sz w:val="36"/>
        </w:rPr>
      </w:pPr>
    </w:p>
    <w:p w:rsidR="00D83065" w:rsidRDefault="00D83065" w:rsidP="00D83065">
      <w:pPr>
        <w:jc w:val="both"/>
      </w:pPr>
    </w:p>
    <w:p w:rsidR="00D83065" w:rsidRDefault="00D83065" w:rsidP="00D83065">
      <w:pPr>
        <w:jc w:val="both"/>
      </w:pPr>
    </w:p>
    <w:p w:rsidR="00D83065" w:rsidRDefault="00D83065" w:rsidP="00D83065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D83065" w:rsidRDefault="00D83065" w:rsidP="00D8306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ЦЕЛЬ: </w:t>
      </w:r>
      <w:r>
        <w:rPr>
          <w:rFonts w:ascii="Times New Roman" w:hAnsi="Times New Roman"/>
          <w:sz w:val="30"/>
          <w:szCs w:val="30"/>
        </w:rPr>
        <w:t>Воспитывать в каждом школьнике любовь к своей Родине, бережное отношение к окружающему миру, потребность в здоровом образе жизни.</w:t>
      </w:r>
    </w:p>
    <w:p w:rsidR="00D83065" w:rsidRDefault="00D83065" w:rsidP="00D83065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ЗАДАЧИ: 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способствовать сохранению историко-культурного наследия, развитию народных традиций, воспитанию у граждан любви к Отечеству, а также поддержки творческих инициатив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формировать экологическое, патриотическое воспитание среди школьников;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расширять знания детей о природе родного края, родной страны;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показать значимость своего здоровья, работать под девизом: «Здоровый Я – здоровая страна»;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всесторонне развивать личность ребёнка, раскрывать его способности на основе реализации интересов и потребностей.</w:t>
      </w:r>
    </w:p>
    <w:p w:rsidR="00D83065" w:rsidRDefault="00D83065" w:rsidP="00D83065">
      <w:pPr>
        <w:pStyle w:val="a5"/>
        <w:numPr>
          <w:ilvl w:val="0"/>
          <w:numId w:val="2"/>
        </w:numPr>
        <w:spacing w:after="200" w:line="240" w:lineRule="auto"/>
        <w:ind w:left="720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всесторонне развивать личность ребенка, раскрывать его способности на основе реализации интересов и потребностей.</w:t>
      </w:r>
    </w:p>
    <w:p w:rsidR="00D83065" w:rsidRPr="006360D5" w:rsidRDefault="00D83065" w:rsidP="00D83065">
      <w:pPr>
        <w:pStyle w:val="a5"/>
        <w:spacing w:after="200" w:line="240" w:lineRule="auto"/>
        <w:jc w:val="both"/>
        <w:rPr>
          <w:rFonts w:ascii="Times New Roman" w:hAnsi="Times New Roman"/>
          <w:b/>
          <w:color w:val="auto"/>
          <w:sz w:val="30"/>
          <w:szCs w:val="30"/>
          <w:lang w:val="ru-RU"/>
        </w:rPr>
      </w:pPr>
      <w:r w:rsidRPr="006360D5">
        <w:rPr>
          <w:rFonts w:ascii="Times New Roman" w:hAnsi="Times New Roman"/>
          <w:b/>
          <w:color w:val="auto"/>
          <w:sz w:val="30"/>
          <w:szCs w:val="30"/>
          <w:lang w:val="ru-RU"/>
        </w:rPr>
        <w:t>Возраст:</w:t>
      </w:r>
    </w:p>
    <w:p w:rsidR="00D83065" w:rsidRPr="00997719" w:rsidRDefault="00997719" w:rsidP="00997719">
      <w:pPr>
        <w:pStyle w:val="a5"/>
        <w:spacing w:after="200" w:line="240" w:lineRule="auto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  <w:lang w:val="ru-RU"/>
        </w:rPr>
        <w:t>6-12 лет</w:t>
      </w: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1097"/>
        <w:gridCol w:w="1840"/>
        <w:gridCol w:w="33"/>
        <w:gridCol w:w="37"/>
        <w:gridCol w:w="77"/>
        <w:gridCol w:w="135"/>
        <w:gridCol w:w="108"/>
        <w:gridCol w:w="15"/>
        <w:gridCol w:w="80"/>
        <w:gridCol w:w="87"/>
        <w:gridCol w:w="70"/>
        <w:gridCol w:w="2486"/>
        <w:gridCol w:w="1554"/>
        <w:gridCol w:w="82"/>
        <w:gridCol w:w="62"/>
        <w:gridCol w:w="2122"/>
      </w:tblGrid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210C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М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ероприятия</w:t>
            </w:r>
          </w:p>
          <w:p w:rsidR="00210CB5" w:rsidRPr="00D87030" w:rsidRDefault="00210C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 отряда                         2 отряда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D83065" w:rsidRPr="00D87030" w:rsidRDefault="00D83065">
            <w:pPr>
              <w:rPr>
                <w:sz w:val="26"/>
                <w:szCs w:val="26"/>
              </w:rPr>
            </w:pPr>
          </w:p>
        </w:tc>
      </w:tr>
      <w:tr w:rsidR="00D83065" w:rsidTr="004771F8">
        <w:trPr>
          <w:trHeight w:val="547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01.06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  <w:p w:rsidR="006360D5" w:rsidRPr="00D87030" w:rsidRDefault="006360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64596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Тропинка встречи «Здравствуй, лагерь, это я!»</w:t>
            </w:r>
          </w:p>
          <w:p w:rsidR="00D83065" w:rsidRPr="00D87030" w:rsidRDefault="00D8306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Акция «Здоровый я – здоровая страна»</w:t>
            </w:r>
          </w:p>
        </w:tc>
      </w:tr>
      <w:tr w:rsidR="00D83065" w:rsidTr="004771F8">
        <w:trPr>
          <w:trHeight w:val="1084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widowControl w:val="0"/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Открытие лагеря. Психологическая игра  «Будем знакомы, будем друзьями» Экспресс-интервью «Расскажи мне о себе».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2. Обучение правилам безопасного поведения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08.00-09.00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Швед А.В.</w:t>
            </w:r>
          </w:p>
          <w:p w:rsidR="00864CA6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83065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864CA6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D83065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rPr>
          <w:trHeight w:val="1084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Уроки безопасности «Чистые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руки-твоя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защита»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Игра-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«Соблюдаем законы дорог»</w:t>
            </w:r>
          </w:p>
          <w:p w:rsidR="00D83065" w:rsidRPr="00D87030" w:rsidRDefault="00D83065">
            <w:pPr>
              <w:widowControl w:val="0"/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Швед А.В.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864CA6" w:rsidP="00864CA6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Конкурс творческих работ «Мир начинается с детства»</w:t>
            </w:r>
          </w:p>
          <w:p w:rsidR="00D83065" w:rsidRPr="00D87030" w:rsidRDefault="00D830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Игровая программа «Детство – это значит радость» 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83065" w:rsidRPr="00D87030" w:rsidRDefault="00D830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Швед А.В.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864CA6" w:rsidP="00864CA6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 идей «Наш отрядный дом»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(обустройство и оформление отрядных уголков).</w:t>
            </w:r>
          </w:p>
          <w:p w:rsidR="003F0515" w:rsidRPr="00D87030" w:rsidRDefault="00D83065" w:rsidP="003F0515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Анкет</w:t>
            </w:r>
            <w:r w:rsidR="003F0515"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ирование «Чтобы было интересно,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надо...»  </w:t>
            </w:r>
          </w:p>
          <w:p w:rsidR="00D83065" w:rsidRPr="00D87030" w:rsidRDefault="00D83065" w:rsidP="003F051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11.00-11.30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Швед А.В.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014D65" w:rsidP="00864CA6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Составление коллажа   «Шаги к здоровью»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Оформление уголка по ЗОЖ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Викторина «Я здоровье берегу - сам себе я помогу»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«Чистые руки</w:t>
            </w:r>
            <w:r w:rsidR="00AB7ACE"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-т</w:t>
            </w:r>
            <w:proofErr w:type="gramEnd"/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воя защита»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Швед А.В.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864CA6" w:rsidP="00864CA6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3F051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Подвижные игры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D83065" w:rsidRPr="00BB2FBF" w:rsidRDefault="00BB2FBF" w:rsidP="00BB2FB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02.06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97719" w:rsidRPr="00D87030" w:rsidRDefault="009977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645960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lastRenderedPageBreak/>
              <w:t>Тропинка экологическая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Акция «Сохрани свой дом»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здоровья «Личная гигиена» 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(1-5 классы)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64CA6" w:rsidRPr="00D87030" w:rsidRDefault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D83065" w:rsidRPr="00D87030" w:rsidRDefault="00D83065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Занятие «Много есть цветов на свете» (1-2 классы)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Экологический КВН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D83065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Прогулка-наблюдение «Я встречаю лето»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D83065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Акция «Чистый двор»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12.00-12.30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D83065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014D65" w:rsidP="00014D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014D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D83065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Дискотека «Мы Робинзоны»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864CA6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864CA6" w:rsidRPr="00D87030" w:rsidRDefault="00864CA6" w:rsidP="00864C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D83065" w:rsidRPr="00D87030" w:rsidRDefault="00864CA6" w:rsidP="00864CA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03.06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</w:p>
          <w:p w:rsidR="00D83065" w:rsidRPr="00D87030" w:rsidRDefault="00645960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Тропинка</w:t>
            </w:r>
            <w:r w:rsidR="004F37C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до</w:t>
            </w:r>
            <w:r w:rsidR="004F37C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ровья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Акция «Здоровье - это красиво!»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rPr>
          <w:trHeight w:val="1374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Занятие «Курить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–з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>доровью вредить»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Профилактический час «Береги здоровье смолоду» (профилактика вредных привычек)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9F" w:rsidRPr="00D87030" w:rsidRDefault="003E6C9F" w:rsidP="003E6C9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3E6C9F" w:rsidRPr="00D87030" w:rsidRDefault="003E6C9F" w:rsidP="003E6C9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3E6C9F" w:rsidRPr="00D87030" w:rsidRDefault="003E6C9F" w:rsidP="003E6C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83065" w:rsidRPr="00D87030" w:rsidRDefault="003E6C9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3E6C9F" w:rsidRPr="00D87030" w:rsidRDefault="003E6C9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014D65" w:rsidRPr="00D87030" w:rsidRDefault="00014D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Видеосалон  (просмотр видеоролика о профилактике вредных привычек)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014D65" w:rsidRPr="00D87030" w:rsidRDefault="00014D65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рисунков и плакатов  «Беларусь против табака»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014D65" w:rsidRPr="00D87030" w:rsidRDefault="00014D65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Скакалочные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состязания «Прыг – скок шоу»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014D65" w:rsidRPr="00D87030" w:rsidRDefault="00014D65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Шуточные эстафеты «Вместе весело играть» (1-4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014D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4168E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9" w:rsidRPr="00D87030" w:rsidRDefault="004168E9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3D2B1F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Ярмарка подвижных игр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  <w:r w:rsidR="004168E9"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04.06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F37C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Тропинка  увлечений </w:t>
            </w:r>
          </w:p>
        </w:tc>
      </w:tr>
      <w:tr w:rsidR="00D83065" w:rsidTr="00E82A9A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здоровья «Соблюдай питьевой режим», «Чистые руки»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Занятия в творческих  «мин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мастерских» в рамках акции «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Жы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ву ў Беларусі і тым ганаруся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(обучение  игре в шашки и шахматы, плетение из биссера, тестопластика, спортивные игры)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Акция «Помощь книге»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(1-2 классы)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Конкурс рисунков на асфальте «Моя семья, мой друг и я»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Развле</w:t>
            </w:r>
            <w:r w:rsidR="00B9081C" w:rsidRPr="00D87030">
              <w:rPr>
                <w:rFonts w:ascii="Times New Roman" w:hAnsi="Times New Roman"/>
                <w:sz w:val="26"/>
                <w:szCs w:val="26"/>
              </w:rPr>
              <w:t>кательная программа «Шире круг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A" w:rsidRPr="00D87030" w:rsidRDefault="00E82A9A" w:rsidP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D83065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Ярмарка подвижных игр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E82A9A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05.06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C0395" w:rsidRPr="00D87030" w:rsidRDefault="00AC0395" w:rsidP="00AC0395">
            <w:pPr>
              <w:rPr>
                <w:sz w:val="26"/>
                <w:szCs w:val="26"/>
              </w:rPr>
            </w:pPr>
          </w:p>
          <w:p w:rsidR="00D83065" w:rsidRPr="00D87030" w:rsidRDefault="00D83065" w:rsidP="00AC0395">
            <w:pPr>
              <w:rPr>
                <w:sz w:val="26"/>
                <w:szCs w:val="26"/>
              </w:rPr>
            </w:pPr>
          </w:p>
          <w:p w:rsidR="00AC0395" w:rsidRPr="00D87030" w:rsidRDefault="00AC0395" w:rsidP="00AC0395">
            <w:pPr>
              <w:rPr>
                <w:sz w:val="26"/>
                <w:szCs w:val="26"/>
              </w:rPr>
            </w:pPr>
          </w:p>
          <w:p w:rsidR="00AC0395" w:rsidRPr="00D87030" w:rsidRDefault="00AC0395" w:rsidP="00AC0395">
            <w:pPr>
              <w:rPr>
                <w:sz w:val="26"/>
                <w:szCs w:val="26"/>
              </w:rPr>
            </w:pPr>
            <w:r w:rsidRPr="00D87030">
              <w:rPr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F37C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Тропинка </w:t>
            </w:r>
            <w:r w:rsidR="00997719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культуры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Уроки этикета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E82A9A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E82A9A" w:rsidRPr="00D87030" w:rsidRDefault="00E82A9A" w:rsidP="00E82A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C90EE4" w:rsidRPr="00D87030" w:rsidRDefault="00C90EE4" w:rsidP="00C90E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E82A9A" w:rsidRPr="00D87030" w:rsidRDefault="00C90EE4" w:rsidP="00C90E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E82A9A" w:rsidRPr="00D87030" w:rsidRDefault="00C90EE4" w:rsidP="00E82A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C90EE4">
        <w:trPr>
          <w:trHeight w:val="99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Конкурс рисунков «Я в </w:t>
            </w:r>
            <w:proofErr w:type="spellStart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Культурограде</w:t>
            </w:r>
            <w:proofErr w:type="spellEnd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(1-2 классы)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Конкурс-викторина знатоков  белорус-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proofErr w:type="spellStart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ской</w:t>
            </w:r>
            <w:proofErr w:type="spellEnd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культуры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052E4A" w:rsidRPr="00D87030" w:rsidRDefault="00052E4A" w:rsidP="00052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Конкурс песен «Мой мир музыки»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10.30-11.00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A" w:rsidRPr="00D87030" w:rsidRDefault="00D83065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2E4A"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052E4A" w:rsidRPr="00D87030" w:rsidRDefault="00052E4A" w:rsidP="00052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Кислякова И.В. (1-2 классы)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Мастер-класс «</w:t>
            </w:r>
            <w:proofErr w:type="gramStart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Очумелые</w:t>
            </w:r>
            <w:proofErr w:type="gramEnd"/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ручки»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(1-2 классы)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Акция </w:t>
            </w: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Чытаем па-беларуску</w:t>
            </w:r>
            <w:r w:rsidRPr="00D87030"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Экскурсия в библиотеку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052E4A" w:rsidRPr="00D87030" w:rsidRDefault="00052E4A" w:rsidP="00052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1467AB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A" w:rsidRPr="00D87030" w:rsidRDefault="00052E4A" w:rsidP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D83065" w:rsidP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rPr>
          <w:trHeight w:val="138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Ярмарка подвижных игр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052E4A" w:rsidRPr="00D87030" w:rsidRDefault="00052E4A" w:rsidP="00052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052E4A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D83065" w:rsidRPr="00D87030" w:rsidRDefault="00052E4A" w:rsidP="00052E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6459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07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F37C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Тропинка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весёлых затей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Акция «Двигайся больше - проживешь дольше»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sz w:val="26"/>
                <w:szCs w:val="26"/>
                <w:shd w:val="clear" w:color="auto" w:fill="FFFFFF"/>
              </w:rPr>
              <w:t> </w:t>
            </w:r>
            <w:r w:rsidRPr="00D870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Минутка здоровья «Приветствие 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Мойдодыра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7" w:rsidRPr="00D87030" w:rsidRDefault="00001487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D83065" w:rsidRPr="00D87030" w:rsidRDefault="00001487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001487" w:rsidRPr="00D87030" w:rsidRDefault="00001487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001487" w:rsidRPr="00D87030" w:rsidRDefault="00001487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001487" w:rsidRPr="00D87030" w:rsidRDefault="009C0688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001487" w:rsidRPr="00D87030" w:rsidRDefault="00001487" w:rsidP="0000148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Занятие «Азбука здоровья»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Кросс-вопрос «Мы за ЗОЖ»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Игровая программа «100 затей для друзей»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Бабицкая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rPr>
          <w:trHeight w:val="108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Составление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пазл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«Витамины на грядке»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(1-2 классы) 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Выпуск листовок по ЗОЖ</w:t>
            </w:r>
            <w:r w:rsidRPr="00D8703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rPr>
          <w:trHeight w:val="108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1467A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Подвижные игры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08.06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F37C5">
            <w:pPr>
              <w:rPr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Тропинка духовности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здоровья «Правила закаливания»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D83065" w:rsidRPr="00D87030" w:rsidRDefault="005B235B" w:rsidP="005B2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6471C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235B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D83065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AB" w:rsidRPr="00D87030" w:rsidRDefault="00D83065" w:rsidP="001467AB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 w:rsidRPr="00D87030">
              <w:rPr>
                <w:sz w:val="26"/>
                <w:szCs w:val="26"/>
              </w:rPr>
              <w:t xml:space="preserve"> </w:t>
            </w:r>
            <w:r w:rsidR="009366B0" w:rsidRPr="00D87030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  <w:r w:rsidR="009366B0" w:rsidRPr="00D87030">
              <w:rPr>
                <w:rFonts w:ascii="Times New Roman" w:hAnsi="Times New Roman"/>
                <w:color w:val="111111"/>
                <w:sz w:val="26"/>
                <w:szCs w:val="26"/>
              </w:rPr>
              <w:t>«Волшебные слова</w:t>
            </w:r>
            <w:r w:rsidR="00392B99" w:rsidRPr="00D87030">
              <w:rPr>
                <w:rFonts w:ascii="Times New Roman" w:hAnsi="Times New Roman"/>
                <w:color w:val="111111"/>
                <w:sz w:val="26"/>
                <w:szCs w:val="26"/>
              </w:rPr>
              <w:t>»</w:t>
            </w:r>
          </w:p>
          <w:p w:rsidR="001467AB" w:rsidRPr="00D87030" w:rsidRDefault="001467AB" w:rsidP="00146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(1-2 классы)</w:t>
            </w:r>
          </w:p>
          <w:p w:rsidR="001467AB" w:rsidRPr="00D87030" w:rsidRDefault="001467AB" w:rsidP="00146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 w:rsidP="00392B99">
            <w:pPr>
              <w:pStyle w:val="a3"/>
              <w:shd w:val="clear" w:color="auto" w:fill="FFFFFF"/>
              <w:spacing w:before="150" w:beforeAutospacing="0" w:after="180" w:afterAutospacing="0"/>
              <w:rPr>
                <w:color w:val="111111"/>
                <w:sz w:val="26"/>
                <w:szCs w:val="2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AB" w:rsidRPr="00D87030" w:rsidRDefault="00392B9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«Поговорим о доброте»</w:t>
            </w:r>
            <w:r w:rsidR="001467AB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3065" w:rsidRPr="00D87030" w:rsidRDefault="001467A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B235B" w:rsidRPr="00D87030" w:rsidRDefault="005B235B" w:rsidP="005B2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1467AB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235B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4771F8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8" w:rsidRPr="00D87030" w:rsidRDefault="004771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8" w:rsidRPr="00D87030" w:rsidRDefault="004771F8" w:rsidP="004771F8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Конкурс рисунков «Они нуждаются в нашей заботе»</w:t>
            </w:r>
          </w:p>
          <w:p w:rsidR="001467AB" w:rsidRPr="00D87030" w:rsidRDefault="001467AB" w:rsidP="00146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467AB" w:rsidRPr="00D87030" w:rsidRDefault="001467AB" w:rsidP="00146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67AB" w:rsidRPr="00D87030" w:rsidRDefault="001467AB" w:rsidP="004771F8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8" w:rsidRPr="00D87030" w:rsidRDefault="004771F8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Встреча с настоятелем храма Святителя Николая Чудотворца, иереем Виктором Белоцерковским </w:t>
            </w:r>
          </w:p>
          <w:p w:rsidR="004771F8" w:rsidRPr="00D87030" w:rsidRDefault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</w:t>
            </w:r>
            <w:r w:rsidR="004771F8"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F8" w:rsidRPr="00D87030" w:rsidRDefault="004771F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E43A6D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B235B" w:rsidRPr="00D87030" w:rsidRDefault="005B235B" w:rsidP="005B2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6471C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235B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  <w:r w:rsidR="005B235B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71F8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CE65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Караоке-шоу «Лейся, детская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песня»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(1-5 классы)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B235B" w:rsidRDefault="005B235B" w:rsidP="006471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6471C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471C6" w:rsidRPr="00D87030" w:rsidRDefault="006471C6" w:rsidP="006471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771F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Чтение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книг о добре в школьной библиотеке «Добрый мир любимых книг»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4771F8" w:rsidP="004771F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Конкур</w:t>
            </w:r>
            <w:r w:rsidR="00CE6525"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эмблемы </w:t>
            </w:r>
            <w:r w:rsidRPr="00D87030">
              <w:rPr>
                <w:rStyle w:val="a9"/>
                <w:rFonts w:ascii="Times New Roman" w:hAnsi="Times New Roman"/>
                <w:b w:val="0"/>
                <w:color w:val="111111"/>
                <w:sz w:val="26"/>
                <w:szCs w:val="26"/>
                <w:shd w:val="clear" w:color="auto" w:fill="FFFFFF"/>
              </w:rPr>
              <w:t>«Милосердие»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3065"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12.00-12.30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B235B" w:rsidRPr="00D87030" w:rsidRDefault="005B235B" w:rsidP="005B2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6471C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235B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14.00-15.30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В.Ф.</w:t>
            </w:r>
          </w:p>
        </w:tc>
      </w:tr>
      <w:tr w:rsidR="00D83065" w:rsidTr="004771F8">
        <w:trPr>
          <w:trHeight w:val="1316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Ярмарка подвижных игр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(1-5 классы)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B235B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B235B" w:rsidRPr="00D87030" w:rsidRDefault="005B235B" w:rsidP="005B2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</w:t>
            </w:r>
            <w:r w:rsidR="0030684C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B235B" w:rsidRPr="00D87030" w:rsidRDefault="006471C6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В.Ф.</w:t>
            </w:r>
          </w:p>
          <w:p w:rsidR="005B235B" w:rsidRPr="00D87030" w:rsidRDefault="009C0688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Сушкова М.С.</w:t>
            </w:r>
            <w:r w:rsidR="005B235B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3065" w:rsidRPr="00D87030" w:rsidRDefault="005B235B" w:rsidP="005B235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30684C">
        <w:trPr>
          <w:trHeight w:val="503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09.06</w:t>
            </w: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CE652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Тропинка </w:t>
            </w:r>
            <w:proofErr w:type="gramStart"/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бережливых</w:t>
            </w:r>
            <w:proofErr w:type="gramEnd"/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«Акция сохрани свой дом!»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 Минутка здоровья «Первая помощь при порезах и ссадинах»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D5EFD" w:rsidRPr="00D87030" w:rsidRDefault="005D5EFD" w:rsidP="005D5E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рисунков на асфальте «Природа наш общий дом»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Квест-игра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Природа родного края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D5EFD" w:rsidRPr="00D87030" w:rsidRDefault="005D5EFD" w:rsidP="005D5E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5D5EFD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ahoma" w:hAnsi="Tahoma" w:cs="Tahoma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Занятие «Учимся быть бережливыми»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Видеосалон «Экологические катастрофы»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D5EFD" w:rsidRPr="00D87030" w:rsidRDefault="005D5EFD" w:rsidP="005D5E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5D5EFD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Игра – путешествие «Экологическая тропинка»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D5EFD" w:rsidRPr="00D87030" w:rsidRDefault="005D5EFD" w:rsidP="005D5E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1467AB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FD" w:rsidRPr="00D87030" w:rsidRDefault="005D5EFD" w:rsidP="001467A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1467AB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19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Дискотека «Зоологический бал»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Дронова Д.</w:t>
            </w:r>
            <w:r w:rsidR="00CC05A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5D5EFD" w:rsidRPr="00D87030" w:rsidRDefault="005D5EFD" w:rsidP="005D5E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5D5EFD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5D5EFD" w:rsidP="005D5EF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83065" w:rsidRPr="00D87030" w:rsidRDefault="00CE652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Тропинка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знатоков Акция «Хочу все знать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ahoma" w:hAnsi="Tahoma" w:cs="Tahoma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здоровья «Клещи – правила поведения»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Сушкова М.С.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Пашкевич Ю.Л.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Сказочная викторина «Поиграем»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AB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Интеллектуальный  марафон</w:t>
            </w:r>
            <w:r w:rsidR="001467AB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370DB5" w:rsidRPr="00D87030" w:rsidRDefault="00370DB5" w:rsidP="00370D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Игра-викторина «Обо всем узнаем из книг»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Экспресс в мир профессий «Профессий хороших на свете не счесть»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370DB5" w:rsidRPr="00D87030" w:rsidRDefault="00370DB5" w:rsidP="00370D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Белорусские народные игры на свежем воздухе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370DB5" w:rsidRPr="00D87030" w:rsidRDefault="00370DB5" w:rsidP="00370D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987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987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D8306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Игры на свежем воздухе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370DB5" w:rsidRPr="00D87030" w:rsidRDefault="00370DB5" w:rsidP="00370D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70DB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370DB5" w:rsidP="00370D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83065" w:rsidRPr="00D87030" w:rsidRDefault="00CE65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Тропинка 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спортивная Акция «Быстрее, выше, сильнее!»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здоровья «Правильная осанка – залог здоровья»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D83065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Кислякова И.В.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Сушкова М.С.</w:t>
            </w:r>
          </w:p>
          <w:p w:rsidR="00D83065" w:rsidRPr="00D87030" w:rsidRDefault="001B1F21" w:rsidP="001B1F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Пашкевич Ю.Л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Час загадок о спорте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Блиц-опрос «Спорт-помощник, спорт-здоровье»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Сушкова М.С.</w:t>
            </w:r>
          </w:p>
          <w:p w:rsidR="00D83065" w:rsidRPr="00D87030" w:rsidRDefault="001B1F21" w:rsidP="00AB7AC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Пашкевич Ю.Л (3-5 </w:t>
            </w:r>
            <w:r w:rsidR="00AB7ACE" w:rsidRPr="00D87030">
              <w:rPr>
                <w:rFonts w:ascii="Times New Roman" w:hAnsi="Times New Roman"/>
                <w:sz w:val="26"/>
                <w:szCs w:val="26"/>
              </w:rPr>
              <w:t xml:space="preserve">классы)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«Быстрее, выше, сильнее!»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1B1F21" w:rsidRPr="00D87030" w:rsidRDefault="001B1F21" w:rsidP="001B1F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Сушкова М.С.</w:t>
            </w:r>
          </w:p>
          <w:p w:rsidR="00D83065" w:rsidRPr="00D87030" w:rsidRDefault="00AB7A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Пашкевич Ю.Л (3-5 классы)</w:t>
            </w:r>
          </w:p>
        </w:tc>
      </w:tr>
      <w:tr w:rsidR="00D83065" w:rsidTr="001B1F21">
        <w:trPr>
          <w:trHeight w:val="752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Создание коллажа «Самые здоровые привычки»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Сушкова М.С.</w:t>
            </w:r>
          </w:p>
          <w:p w:rsidR="00D83065" w:rsidRPr="00D87030" w:rsidRDefault="00AB7A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 (3-5 классы)</w:t>
            </w:r>
          </w:p>
        </w:tc>
      </w:tr>
      <w:tr w:rsidR="00D83065" w:rsidTr="004771F8">
        <w:trPr>
          <w:trHeight w:val="2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987065">
            <w:pPr>
              <w:pStyle w:val="a4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B6146" w:rsidRPr="00D87030" w:rsidRDefault="00987065" w:rsidP="00987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Сушкова М.С.</w:t>
            </w:r>
          </w:p>
          <w:p w:rsidR="00D83065" w:rsidRPr="00D87030" w:rsidRDefault="00D83065" w:rsidP="001B61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Ярмарка подвижных игр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Будько Н.В.</w:t>
            </w:r>
          </w:p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 (1-2 классы)</w:t>
            </w:r>
          </w:p>
          <w:p w:rsidR="001B6146" w:rsidRPr="00D87030" w:rsidRDefault="001B6146" w:rsidP="001B61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Сушкова М.С.</w:t>
            </w:r>
          </w:p>
          <w:p w:rsidR="00D83065" w:rsidRPr="00D87030" w:rsidRDefault="00FB35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12.06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CE65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Тропинка 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Дорога к  Победе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Минутка здоровья «Витамины – это </w:t>
            </w:r>
            <w:proofErr w:type="gram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здорово</w:t>
            </w:r>
            <w:proofErr w:type="gram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!»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1B6146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2ED"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D83065" w:rsidRPr="00D87030" w:rsidRDefault="00D83065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D83065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Литературный час в школьной библиотеке «Подвигу народа жить в веках».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Работа творческих мастерских по теме «А память священна». Создание коллажей, посвящённых победе в Великой Отечественной войне. 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рисунков «Дорога к Победе»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Литературный час в школьной библиотеке «Подвигу народа жить в веках»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(3-5 классы)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Игра – путешествие «</w:t>
            </w:r>
            <w:proofErr w:type="spell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Жыву</w:t>
            </w:r>
            <w:proofErr w:type="spell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ў </w:t>
            </w:r>
            <w:proofErr w:type="spell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Беларусі</w:t>
            </w:r>
            <w:proofErr w:type="spell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тым</w:t>
            </w:r>
            <w:proofErr w:type="spell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ганаруся</w:t>
            </w:r>
            <w:proofErr w:type="spell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Акция «Обелиск» - посещение и уборка памятника </w:t>
            </w:r>
            <w:r w:rsidRPr="00D87030">
              <w:rPr>
                <w:rFonts w:ascii="Times New Roman" w:hAnsi="Times New Roman"/>
                <w:i/>
                <w:color w:val="111111"/>
                <w:sz w:val="26"/>
                <w:szCs w:val="26"/>
                <w:shd w:val="clear" w:color="auto" w:fill="FFFFFF"/>
              </w:rPr>
              <w:t>(школьный двор)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(3-5 классы)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8862ED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731918">
            <w:pPr>
              <w:pStyle w:val="a4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8862ED" w:rsidP="0073191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  <w:r w:rsidR="00731918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8862ED">
        <w:trPr>
          <w:trHeight w:val="1307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Игры на свежем воздухе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6459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CE652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Тропинка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«Мы родом из детства»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здоровья «Гигиена органов зрения»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D83065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2ED"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D83065" w:rsidRPr="00D87030" w:rsidRDefault="008862ED" w:rsidP="00886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3F4164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–м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«Солнце, воздух и вода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–н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>аши лучшие друзья»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8862E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гровой практикум «Мы разные, но равные» со специалистами СППС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3F4164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инсценировок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3F4164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8862ED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Создание творческих работ из природных материалов – песка, глины, камней, цветов «Летние фантазии»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3F4164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73191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Pr="00D87030" w:rsidRDefault="003F4164" w:rsidP="003F416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D83065" w:rsidRPr="00D87030" w:rsidRDefault="00D83065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Подвижные игры «Стремись к победе!»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8862ED" w:rsidRPr="00D87030" w:rsidRDefault="008862ED" w:rsidP="00886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8862ED" w:rsidRPr="00D87030" w:rsidRDefault="003F4164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</w:p>
          <w:p w:rsidR="008862ED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Корнейко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D83065" w:rsidRPr="00D87030" w:rsidRDefault="008862ED" w:rsidP="008862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lastRenderedPageBreak/>
              <w:t xml:space="preserve"> </w:t>
            </w:r>
            <w:r w:rsidR="00CE6525"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Тропинка</w:t>
            </w:r>
            <w:r w:rsidRPr="00D87030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Мая Радзіма-Беларусь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Акцыя “Збяры Беларусь у сваім сэрцы”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Видеосалон «Школа безопасности»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D83065" w:rsidRPr="00D87030" w:rsidRDefault="00D83065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Пушкина Я.А.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рисунков «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Вандро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ўка па Беларусі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74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Акция «Наша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мова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–н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аш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гонар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>» (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размаўляем па-беларуску)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 (3-5 классы)</w:t>
            </w:r>
          </w:p>
        </w:tc>
      </w:tr>
      <w:tr w:rsidR="00D83065" w:rsidTr="004771F8">
        <w:trPr>
          <w:trHeight w:val="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74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>-моб «За любимую Беларусь!»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Заочное путешествие «Беловежская пуща»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Блиц-опрос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Как мы знаем Беларусь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Танцевально-развлекательная программа «Мы вместе»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6D79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48526B" w:rsidP="004852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  <w:r w:rsidR="006D7974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Игры на свежем воздухе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Орлова И.А. 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16.06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AC0395" w:rsidRPr="00D87030" w:rsidRDefault="00AC03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</w:p>
          <w:p w:rsidR="00D83065" w:rsidRPr="00D87030" w:rsidRDefault="00CE652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Тропинка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«Здоровый Я» Акция «Я выбираю здоровье»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«В гостях у витаминов»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Практикум «Здоров будешь 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-в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>сё добудешь»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Выпуск коллажа «Лето на здоровье»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83065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48526B" w:rsidRPr="00D87030" w:rsidRDefault="0048526B" w:rsidP="00485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D83065" w:rsidRPr="00D87030" w:rsidRDefault="0048526B" w:rsidP="004852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rPr>
          <w:trHeight w:val="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Прогулка-наблюдение 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Аптека под ногами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Занятие </w:t>
            </w:r>
          </w:p>
          <w:p w:rsidR="00E26D87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 xml:space="preserve"> «Советы 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proofErr w:type="spellStart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Мойдодыра</w:t>
            </w:r>
            <w:proofErr w:type="spellEnd"/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3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Профилактический час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«Здоровье - </w:t>
            </w:r>
            <w:r w:rsidR="003A7F1D" w:rsidRPr="00D87030">
              <w:rPr>
                <w:rFonts w:ascii="Times New Roman" w:hAnsi="Times New Roman"/>
                <w:sz w:val="26"/>
                <w:szCs w:val="26"/>
              </w:rPr>
              <w:t>это твое настоящее и будущее»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(3-5 классы)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11.00-11.30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3A7F1D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74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Спортландия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«Я выбираю здоровье»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6D79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D" w:rsidRPr="00D87030" w:rsidRDefault="003A7F1D" w:rsidP="006D79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D83065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Конкурс «Самый ловкий»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3A7F1D" w:rsidRPr="00D87030" w:rsidRDefault="003A7F1D" w:rsidP="003A7F1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A7F1D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D83065" w:rsidRPr="00D87030" w:rsidRDefault="003A7F1D" w:rsidP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17.06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E6525"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Тропинка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«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Войны не знали мы, но всё же…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</w:tr>
      <w:tr w:rsidR="00D83065" w:rsidTr="004771F8">
        <w:trPr>
          <w:trHeight w:val="653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безопасности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«Соблюдаем правила поведения на воде»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A4" w:rsidRPr="00D87030" w:rsidRDefault="003A7F1D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6A4"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 </w:t>
            </w:r>
          </w:p>
          <w:p w:rsidR="00D83065" w:rsidRPr="00D87030" w:rsidRDefault="00D83065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3A7F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rPr>
          <w:trHeight w:val="2184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Экскурсия в школьный историко-краеведческий музей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«Они защищали Родину!»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Литературный час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Читаем вместе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Пионеры-герои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 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  <w:p w:rsidR="00D83065" w:rsidRPr="00D87030" w:rsidRDefault="00D83065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rPr>
          <w:trHeight w:val="351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Кинолекторий (просмотр кинофильма на военную тематику)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 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rPr>
          <w:trHeight w:val="351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74235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4" w:rsidRPr="00D87030" w:rsidRDefault="00CA46A4" w:rsidP="0074235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7423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Игры на свежем воздухе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 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A46A4" w:rsidRPr="00D87030" w:rsidRDefault="00CA46A4" w:rsidP="00CA46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A46A4" w:rsidRPr="00D87030" w:rsidRDefault="00CA46A4" w:rsidP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CA4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18.06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3664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Тропинка</w:t>
            </w: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в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олшебная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«Живи ярко и здорово»</w:t>
            </w:r>
          </w:p>
        </w:tc>
      </w:tr>
      <w:tr w:rsidR="00D83065" w:rsidTr="004771F8">
        <w:trPr>
          <w:trHeight w:val="767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Минутка здоровья «Правильное питание»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53" w:rsidRPr="00D87030" w:rsidRDefault="00D72E53" w:rsidP="00D72E5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83065" w:rsidRPr="00D87030" w:rsidRDefault="00D72E53" w:rsidP="00D72E5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72E53" w:rsidRPr="00D87030" w:rsidRDefault="00D72E53" w:rsidP="00D72E5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D72E53" w:rsidP="00D72E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rPr>
          <w:trHeight w:val="1959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Акция «Волшебный мир» детского творчества» создание костюмов, букетов.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Акция «Волшебный мир» детского творчества» создание костюмов, букетов.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3304A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742350" w:rsidRPr="00D87030" w:rsidRDefault="00742350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</w:tr>
      <w:tr w:rsidR="00D83065" w:rsidTr="00D72E53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Проведение итогов конкурса «Волшебный мир»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3304A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</w:t>
            </w:r>
          </w:p>
          <w:p w:rsidR="00D83065" w:rsidRPr="00D87030" w:rsidRDefault="00742350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>-развлекательная программа  «Мисс и Мистер  «Лето»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3304A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="00742350"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74235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Акция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«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>Я родился летом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»</w:t>
            </w:r>
            <w:r w:rsidRPr="00D870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поздравление именинников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3304A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742350" w:rsidRPr="00D87030" w:rsidRDefault="00742350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19.06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5602E8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Тропинка</w:t>
            </w:r>
            <w:proofErr w:type="gramStart"/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«З</w:t>
            </w:r>
            <w:proofErr w:type="gramEnd"/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еленая</w:t>
            </w:r>
            <w:proofErr w:type="spellEnd"/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планета»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Акция «Живи в гармонии с природой»</w:t>
            </w: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83065" w:rsidTr="004771F8">
        <w:trPr>
          <w:trHeight w:val="612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D87030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Видеосалон «Не шалите с огнём»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4A" w:rsidRPr="00D87030" w:rsidRDefault="00D3304A" w:rsidP="00D3304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Орлова И.А.</w:t>
            </w:r>
          </w:p>
          <w:p w:rsidR="00D3304A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D83065" w:rsidRPr="00D87030" w:rsidRDefault="00D3304A" w:rsidP="00D330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1-2 классы)</w:t>
            </w:r>
          </w:p>
          <w:p w:rsidR="001B3351" w:rsidRPr="00D87030" w:rsidRDefault="00D3304A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B3351"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="001B3351"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742350">
        <w:trPr>
          <w:trHeight w:val="1074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Познавательная игра «Животные и птицы»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Экологическое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интеллект-шоу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(3-5 классы)</w:t>
            </w:r>
          </w:p>
        </w:tc>
      </w:tr>
      <w:tr w:rsidR="00D83065" w:rsidTr="00742350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Выступление интеллектуалов «</w:t>
            </w:r>
            <w:proofErr w:type="gramStart"/>
            <w:r w:rsidRPr="00D87030">
              <w:rPr>
                <w:rFonts w:ascii="Times New Roman" w:hAnsi="Times New Roman"/>
                <w:sz w:val="26"/>
                <w:szCs w:val="26"/>
              </w:rPr>
              <w:t>Самые</w:t>
            </w:r>
            <w:proofErr w:type="gramEnd"/>
            <w:r w:rsidRPr="00D87030">
              <w:rPr>
                <w:rFonts w:ascii="Times New Roman" w:hAnsi="Times New Roman"/>
                <w:sz w:val="26"/>
                <w:szCs w:val="26"/>
              </w:rPr>
              <w:t>, самые, самые…» Просмотр фильма «Судьба зубра»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(1-2 классы)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Лекторий «Редкие и исчезающие животные» с просмотром фильма «Судьба зубра»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1B3351" w:rsidRPr="00D87030" w:rsidRDefault="00ED410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Вернисаж  «Природа и мы»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Экологическая акция «Чистота спасет мир»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(3-5 классы)</w:t>
            </w: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C000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51" w:rsidRPr="00D87030" w:rsidRDefault="001B3351" w:rsidP="00C000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D83065" w:rsidTr="004771F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Игры на свежем воздухе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Ялынко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  <w:p w:rsidR="001B3351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1B3351" w:rsidRPr="00D87030" w:rsidRDefault="001B3351" w:rsidP="001B335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1B3351" w:rsidP="001B33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 (3-5 классы)</w:t>
            </w:r>
          </w:p>
        </w:tc>
      </w:tr>
      <w:tr w:rsidR="00D83065" w:rsidTr="004771F8">
        <w:trPr>
          <w:trHeight w:val="571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64596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21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7030" w:rsidRPr="00D87030" w:rsidRDefault="00D870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5602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lastRenderedPageBreak/>
              <w:t>Тропинка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До новых встреч</w:t>
            </w:r>
            <w:r w:rsidR="00D83065" w:rsidRPr="00D8703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Минутка здоровья «Первая помощь при укусах насекомых»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Акция «Геометрия безопасности»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-раздача агитационных материалов по правилам безопасного поведения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1" w:rsidRPr="00D87030" w:rsidRDefault="00A05A31" w:rsidP="00A05A3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D83065" w:rsidRPr="00D87030" w:rsidRDefault="00A05A31" w:rsidP="00A05A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A05A31" w:rsidRPr="00D87030" w:rsidRDefault="00A05A31" w:rsidP="00A05A3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D83065" w:rsidRPr="00D87030" w:rsidRDefault="00A05A31" w:rsidP="00A05A3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83065" w:rsidRPr="00D87030" w:rsidRDefault="00D83065" w:rsidP="00FB35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В Стране Мастеров (поделки из </w:t>
            </w: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бумаги и пластилина)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(1-2 классы)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55" w:rsidRPr="00D87030" w:rsidRDefault="00D83065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Творче</w:t>
            </w:r>
            <w:r w:rsidR="00C000CD" w:rsidRPr="00D87030">
              <w:rPr>
                <w:rFonts w:ascii="Times New Roman" w:hAnsi="Times New Roman"/>
                <w:sz w:val="26"/>
                <w:szCs w:val="26"/>
              </w:rPr>
              <w:t>ская мастерская</w:t>
            </w: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«Подарок для моего друга»</w:t>
            </w: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(3-5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10.00-11.00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2" w:rsidRPr="00D87030" w:rsidRDefault="00A05A31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6822"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lastRenderedPageBreak/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  <w:p w:rsidR="00D83065" w:rsidRPr="00D87030" w:rsidRDefault="00D83065" w:rsidP="00A05A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Дерево желаний 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  <w:p w:rsidR="00D83065" w:rsidRPr="00D87030" w:rsidRDefault="00D83065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Весёлые эстафеты с мячом «Нам весло сегодня!».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83065" w:rsidRPr="00D87030" w:rsidRDefault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Спортивный час на свежем воздухе</w:t>
            </w:r>
          </w:p>
          <w:p w:rsidR="00D83065" w:rsidRPr="00D87030" w:rsidRDefault="00C000C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(5 класс</w:t>
            </w:r>
            <w:r w:rsidR="00D83065" w:rsidRPr="00D87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D5" w:rsidRPr="00D87030" w:rsidRDefault="006360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22" w:rsidRPr="00D87030" w:rsidRDefault="00C76822" w:rsidP="00C000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76822" w:rsidRPr="00D87030" w:rsidRDefault="00C76822" w:rsidP="00C000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83065" w:rsidRPr="00D87030" w:rsidRDefault="00D83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065" w:rsidTr="004771F8"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65" w:rsidRPr="00D87030" w:rsidRDefault="00D8306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Дискотека «До свидания!» (1-5 классы)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65" w:rsidRPr="00D87030" w:rsidRDefault="00D8306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15.45.-16.00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Пилипчук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</w:p>
          <w:p w:rsidR="00C76822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(1-2 классы)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Байлукова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:rsidR="00C76822" w:rsidRPr="00D87030" w:rsidRDefault="00C76822" w:rsidP="00C768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7030">
              <w:rPr>
                <w:rFonts w:ascii="Times New Roman" w:hAnsi="Times New Roman"/>
                <w:sz w:val="26"/>
                <w:szCs w:val="26"/>
              </w:rPr>
              <w:t>Охтиенко</w:t>
            </w:r>
            <w:proofErr w:type="spellEnd"/>
            <w:r w:rsidRPr="00D87030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  <w:r w:rsidRPr="00D87030">
              <w:rPr>
                <w:sz w:val="26"/>
                <w:szCs w:val="26"/>
              </w:rPr>
              <w:t xml:space="preserve"> </w:t>
            </w:r>
          </w:p>
          <w:p w:rsidR="00D83065" w:rsidRPr="00D87030" w:rsidRDefault="00C76822" w:rsidP="00C7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7030">
              <w:rPr>
                <w:rFonts w:ascii="Times New Roman" w:hAnsi="Times New Roman"/>
                <w:sz w:val="26"/>
                <w:szCs w:val="26"/>
              </w:rPr>
              <w:t>(3-5 классы)</w:t>
            </w:r>
          </w:p>
        </w:tc>
      </w:tr>
    </w:tbl>
    <w:p w:rsidR="00D83065" w:rsidRDefault="00D83065" w:rsidP="00D83065">
      <w:pPr>
        <w:tabs>
          <w:tab w:val="left" w:pos="7380"/>
        </w:tabs>
        <w:spacing w:after="0"/>
        <w:rPr>
          <w:rFonts w:ascii="Times New Roman" w:hAnsi="Times New Roman"/>
          <w:b/>
          <w:sz w:val="24"/>
        </w:rPr>
      </w:pPr>
    </w:p>
    <w:p w:rsidR="00D83065" w:rsidRDefault="00D83065" w:rsidP="00D83065">
      <w:pPr>
        <w:tabs>
          <w:tab w:val="left" w:pos="738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СОГЛАСОВАНО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</w:rPr>
        <w:t>СОГЛАСОВАНО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 </w:t>
      </w:r>
    </w:p>
    <w:p w:rsidR="00D83065" w:rsidRDefault="00D83065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Начальник управления по образованию                     Директор ГУО «</w:t>
      </w:r>
      <w:proofErr w:type="spellStart"/>
      <w:r>
        <w:rPr>
          <w:rFonts w:ascii="Times New Roman" w:hAnsi="Times New Roman"/>
          <w:b/>
          <w:sz w:val="24"/>
        </w:rPr>
        <w:t>Бобрский</w:t>
      </w:r>
      <w:proofErr w:type="spellEnd"/>
    </w:p>
    <w:p w:rsidR="00D83065" w:rsidRDefault="00D83065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спорту и туризму                                                               УПК ясли/сад – средняя школа</w:t>
      </w:r>
    </w:p>
    <w:p w:rsidR="00D83065" w:rsidRDefault="00D83065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Крупского райисполкома                                                 им А.В. Луначарского»   </w:t>
      </w:r>
    </w:p>
    <w:p w:rsidR="00D83065" w:rsidRDefault="00D83065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__</w:t>
      </w:r>
      <w:r w:rsidR="00915B98" w:rsidRPr="00915B98">
        <w:rPr>
          <w:rFonts w:ascii="Times New Roman" w:hAnsi="Times New Roman"/>
          <w:b/>
          <w:i/>
          <w:sz w:val="24"/>
          <w:u w:val="single"/>
        </w:rPr>
        <w:t>подпись</w:t>
      </w:r>
      <w:r>
        <w:rPr>
          <w:rFonts w:ascii="Times New Roman" w:hAnsi="Times New Roman"/>
          <w:b/>
          <w:sz w:val="24"/>
        </w:rPr>
        <w:t xml:space="preserve">___ </w:t>
      </w:r>
      <w:proofErr w:type="spellStart"/>
      <w:r>
        <w:rPr>
          <w:rFonts w:ascii="Times New Roman" w:hAnsi="Times New Roman"/>
          <w:b/>
          <w:sz w:val="24"/>
        </w:rPr>
        <w:t>Е.Э.Бомберова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___</w:t>
      </w:r>
      <w:proofErr w:type="spellStart"/>
      <w:r w:rsidR="00915B98" w:rsidRPr="00915B98">
        <w:rPr>
          <w:rFonts w:ascii="Times New Roman" w:hAnsi="Times New Roman"/>
          <w:b/>
          <w:i/>
          <w:sz w:val="24"/>
          <w:u w:val="single"/>
        </w:rPr>
        <w:t>подпись</w:t>
      </w:r>
      <w:r>
        <w:rPr>
          <w:rFonts w:ascii="Times New Roman" w:hAnsi="Times New Roman"/>
          <w:b/>
          <w:sz w:val="24"/>
        </w:rPr>
        <w:t>________В.М</w:t>
      </w:r>
      <w:proofErr w:type="spellEnd"/>
      <w:r>
        <w:rPr>
          <w:rFonts w:ascii="Times New Roman" w:hAnsi="Times New Roman"/>
          <w:b/>
          <w:sz w:val="24"/>
        </w:rPr>
        <w:t xml:space="preserve">. Голец                                      </w:t>
      </w:r>
    </w:p>
    <w:p w:rsidR="00D83065" w:rsidRDefault="00D83065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D83065" w:rsidRDefault="00645960" w:rsidP="00D830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«___» _____________ 2021</w:t>
      </w:r>
      <w:r w:rsidR="00D83065">
        <w:rPr>
          <w:rFonts w:ascii="Times New Roman" w:hAnsi="Times New Roman"/>
          <w:b/>
          <w:sz w:val="24"/>
        </w:rPr>
        <w:t xml:space="preserve">                                                    «____» ____</w:t>
      </w:r>
      <w:r>
        <w:rPr>
          <w:rFonts w:ascii="Times New Roman" w:hAnsi="Times New Roman"/>
          <w:b/>
          <w:sz w:val="24"/>
        </w:rPr>
        <w:t>___________ 2021</w:t>
      </w:r>
      <w:r w:rsidR="00D83065">
        <w:rPr>
          <w:rFonts w:ascii="Times New Roman" w:hAnsi="Times New Roman"/>
          <w:b/>
          <w:sz w:val="24"/>
        </w:rPr>
        <w:t xml:space="preserve">      </w:t>
      </w:r>
    </w:p>
    <w:p w:rsidR="00D83065" w:rsidRDefault="00D83065" w:rsidP="00D83065">
      <w:bookmarkStart w:id="0" w:name="_GoBack"/>
      <w:bookmarkEnd w:id="0"/>
    </w:p>
    <w:p w:rsidR="00D83065" w:rsidRDefault="00D83065" w:rsidP="00D8306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83065" w:rsidRDefault="00D83065" w:rsidP="00D8306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83065" w:rsidRDefault="00D83065" w:rsidP="00D83065">
      <w:pPr>
        <w:spacing w:after="0" w:line="280" w:lineRule="exact"/>
        <w:jc w:val="right"/>
        <w:rPr>
          <w:rFonts w:ascii="Times New Roman" w:hAnsi="Times New Roman"/>
          <w:sz w:val="24"/>
          <w:szCs w:val="24"/>
        </w:rPr>
      </w:pPr>
    </w:p>
    <w:p w:rsidR="00D83065" w:rsidRDefault="00D83065" w:rsidP="00D8306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83065" w:rsidRDefault="00D83065" w:rsidP="00D8306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D83065" w:rsidRDefault="00D83065" w:rsidP="00D83065">
      <w:pPr>
        <w:jc w:val="both"/>
      </w:pPr>
    </w:p>
    <w:p w:rsidR="00D83065" w:rsidRDefault="00D83065" w:rsidP="00D83065">
      <w:pPr>
        <w:spacing w:after="0"/>
        <w:rPr>
          <w:rFonts w:ascii="Times New Roman" w:hAnsi="Times New Roman"/>
          <w:b/>
          <w:sz w:val="40"/>
        </w:rPr>
      </w:pPr>
    </w:p>
    <w:p w:rsidR="00D83065" w:rsidRDefault="00D83065" w:rsidP="00D83065">
      <w:pPr>
        <w:spacing w:after="0"/>
        <w:rPr>
          <w:rFonts w:ascii="Times New Roman" w:hAnsi="Times New Roman"/>
          <w:b/>
          <w:sz w:val="40"/>
        </w:rPr>
      </w:pPr>
    </w:p>
    <w:p w:rsidR="00466F58" w:rsidRDefault="00466F58"/>
    <w:sectPr w:rsidR="004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0411"/>
    <w:multiLevelType w:val="hybridMultilevel"/>
    <w:tmpl w:val="56546284"/>
    <w:lvl w:ilvl="0" w:tplc="FFFFFFFF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5"/>
    <w:rsid w:val="00001487"/>
    <w:rsid w:val="00014D65"/>
    <w:rsid w:val="00032722"/>
    <w:rsid w:val="00052E4A"/>
    <w:rsid w:val="001467AB"/>
    <w:rsid w:val="001B1F21"/>
    <w:rsid w:val="001B3351"/>
    <w:rsid w:val="001B6146"/>
    <w:rsid w:val="00210CB5"/>
    <w:rsid w:val="0030684C"/>
    <w:rsid w:val="003664D8"/>
    <w:rsid w:val="00370DB5"/>
    <w:rsid w:val="00385559"/>
    <w:rsid w:val="00392B99"/>
    <w:rsid w:val="003A7F1D"/>
    <w:rsid w:val="003E6C9F"/>
    <w:rsid w:val="003F0515"/>
    <w:rsid w:val="003F4164"/>
    <w:rsid w:val="004168E9"/>
    <w:rsid w:val="00466F58"/>
    <w:rsid w:val="004771F8"/>
    <w:rsid w:val="0048526B"/>
    <w:rsid w:val="004F37C5"/>
    <w:rsid w:val="005602E8"/>
    <w:rsid w:val="005B235B"/>
    <w:rsid w:val="005D5EFD"/>
    <w:rsid w:val="006360D5"/>
    <w:rsid w:val="00645960"/>
    <w:rsid w:val="006471C6"/>
    <w:rsid w:val="006D7974"/>
    <w:rsid w:val="00731918"/>
    <w:rsid w:val="00742350"/>
    <w:rsid w:val="00864CA6"/>
    <w:rsid w:val="008862ED"/>
    <w:rsid w:val="00915B98"/>
    <w:rsid w:val="009366B0"/>
    <w:rsid w:val="00987065"/>
    <w:rsid w:val="00997719"/>
    <w:rsid w:val="009C0688"/>
    <w:rsid w:val="009D5049"/>
    <w:rsid w:val="00A05A31"/>
    <w:rsid w:val="00AB7ACE"/>
    <w:rsid w:val="00AC0395"/>
    <w:rsid w:val="00B9081C"/>
    <w:rsid w:val="00BB2FBF"/>
    <w:rsid w:val="00C000CD"/>
    <w:rsid w:val="00C50422"/>
    <w:rsid w:val="00C76822"/>
    <w:rsid w:val="00C90EE4"/>
    <w:rsid w:val="00CA46A4"/>
    <w:rsid w:val="00CC05A7"/>
    <w:rsid w:val="00CE6525"/>
    <w:rsid w:val="00D3304A"/>
    <w:rsid w:val="00D7090E"/>
    <w:rsid w:val="00D72E53"/>
    <w:rsid w:val="00D83065"/>
    <w:rsid w:val="00D87030"/>
    <w:rsid w:val="00E26D87"/>
    <w:rsid w:val="00E43A6D"/>
    <w:rsid w:val="00E82A9A"/>
    <w:rsid w:val="00ED4101"/>
    <w:rsid w:val="00EE52D2"/>
    <w:rsid w:val="00F5490C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30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83065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val="en-US" w:bidi="en-US"/>
    </w:rPr>
  </w:style>
  <w:style w:type="paragraph" w:customStyle="1" w:styleId="p7">
    <w:name w:val="p7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83065"/>
  </w:style>
  <w:style w:type="character" w:customStyle="1" w:styleId="apple-converted-space">
    <w:name w:val="apple-converted-space"/>
    <w:basedOn w:val="a0"/>
    <w:rsid w:val="00D83065"/>
  </w:style>
  <w:style w:type="character" w:customStyle="1" w:styleId="s4">
    <w:name w:val="s4"/>
    <w:basedOn w:val="a0"/>
    <w:rsid w:val="00D83065"/>
  </w:style>
  <w:style w:type="table" w:styleId="a6">
    <w:name w:val="Table Grid"/>
    <w:basedOn w:val="a1"/>
    <w:uiPriority w:val="59"/>
    <w:rsid w:val="00D8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0D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771F8"/>
    <w:rPr>
      <w:b/>
      <w:bCs/>
    </w:rPr>
  </w:style>
  <w:style w:type="paragraph" w:styleId="aa">
    <w:name w:val="header"/>
    <w:basedOn w:val="a"/>
    <w:link w:val="ab"/>
    <w:uiPriority w:val="99"/>
    <w:unhideWhenUsed/>
    <w:rsid w:val="00C90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C9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30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83065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val="en-US" w:bidi="en-US"/>
    </w:rPr>
  </w:style>
  <w:style w:type="paragraph" w:customStyle="1" w:styleId="p7">
    <w:name w:val="p7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uiPriority w:val="99"/>
    <w:semiHidden/>
    <w:rsid w:val="00D8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83065"/>
  </w:style>
  <w:style w:type="character" w:customStyle="1" w:styleId="apple-converted-space">
    <w:name w:val="apple-converted-space"/>
    <w:basedOn w:val="a0"/>
    <w:rsid w:val="00D83065"/>
  </w:style>
  <w:style w:type="character" w:customStyle="1" w:styleId="s4">
    <w:name w:val="s4"/>
    <w:basedOn w:val="a0"/>
    <w:rsid w:val="00D83065"/>
  </w:style>
  <w:style w:type="table" w:styleId="a6">
    <w:name w:val="Table Grid"/>
    <w:basedOn w:val="a1"/>
    <w:uiPriority w:val="59"/>
    <w:rsid w:val="00D8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0D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771F8"/>
    <w:rPr>
      <w:b/>
      <w:bCs/>
    </w:rPr>
  </w:style>
  <w:style w:type="paragraph" w:styleId="aa">
    <w:name w:val="header"/>
    <w:basedOn w:val="a"/>
    <w:link w:val="ab"/>
    <w:uiPriority w:val="99"/>
    <w:unhideWhenUsed/>
    <w:rsid w:val="00C90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C9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Бобрёнок</cp:lastModifiedBy>
  <cp:revision>7</cp:revision>
  <cp:lastPrinted>2021-05-24T17:33:00Z</cp:lastPrinted>
  <dcterms:created xsi:type="dcterms:W3CDTF">2021-05-24T11:16:00Z</dcterms:created>
  <dcterms:modified xsi:type="dcterms:W3CDTF">2021-06-17T05:23:00Z</dcterms:modified>
</cp:coreProperties>
</file>