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1" w:rsidRDefault="00607C71" w:rsidP="0066504E">
      <w:pPr>
        <w:pStyle w:val="a3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607C71" w:rsidRDefault="00607C71" w:rsidP="0066504E">
      <w:pPr>
        <w:pStyle w:val="a3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лагеря с </w:t>
      </w:r>
      <w:proofErr w:type="gramStart"/>
      <w:r>
        <w:rPr>
          <w:rFonts w:ascii="Times New Roman" w:hAnsi="Times New Roman"/>
          <w:sz w:val="30"/>
          <w:szCs w:val="30"/>
        </w:rPr>
        <w:t>дневным</w:t>
      </w:r>
      <w:proofErr w:type="gramEnd"/>
    </w:p>
    <w:p w:rsidR="00607C71" w:rsidRDefault="00607C71" w:rsidP="0066504E">
      <w:pPr>
        <w:pStyle w:val="a3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пребыванием</w:t>
      </w:r>
    </w:p>
    <w:p w:rsidR="00607C71" w:rsidRDefault="00607C71" w:rsidP="0066504E">
      <w:pPr>
        <w:pStyle w:val="a3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</w:t>
      </w:r>
      <w:proofErr w:type="spellStart"/>
      <w:r>
        <w:rPr>
          <w:rFonts w:ascii="Times New Roman" w:hAnsi="Times New Roman"/>
          <w:sz w:val="30"/>
          <w:szCs w:val="30"/>
        </w:rPr>
        <w:t>Е.Г.Борисова</w:t>
      </w:r>
      <w:proofErr w:type="spellEnd"/>
    </w:p>
    <w:p w:rsidR="00607C71" w:rsidRDefault="00607C71" w:rsidP="0066504E">
      <w:pPr>
        <w:pStyle w:val="a3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26.10.2021</w:t>
      </w:r>
    </w:p>
    <w:p w:rsidR="00607C71" w:rsidRDefault="00607C71" w:rsidP="00607C71">
      <w:pPr>
        <w:pStyle w:val="a3"/>
      </w:pPr>
    </w:p>
    <w:p w:rsidR="00607C71" w:rsidRDefault="00607C71" w:rsidP="00607C71">
      <w:pPr>
        <w:rPr>
          <w:rFonts w:ascii="Times New Roman" w:hAnsi="Times New Roman"/>
          <w:b/>
          <w:i/>
          <w:sz w:val="28"/>
          <w:szCs w:val="28"/>
        </w:rPr>
      </w:pPr>
    </w:p>
    <w:p w:rsidR="0066504E" w:rsidRDefault="0066504E" w:rsidP="00607C71">
      <w:pPr>
        <w:pStyle w:val="a3"/>
        <w:jc w:val="center"/>
        <w:rPr>
          <w:rFonts w:ascii="Book Antiqua" w:hAnsi="Book Antiqua"/>
          <w:sz w:val="48"/>
          <w:szCs w:val="48"/>
        </w:rPr>
      </w:pP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План</w:t>
      </w: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 xml:space="preserve">работы оздоровительного лагеря </w:t>
      </w: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с дневным пребыванием</w:t>
      </w:r>
    </w:p>
    <w:p w:rsidR="0066504E" w:rsidRDefault="0066504E" w:rsidP="0066504E">
      <w:pPr>
        <w:pStyle w:val="a4"/>
        <w:shd w:val="clear" w:color="auto" w:fill="FFFFFF"/>
        <w:spacing w:before="150" w:beforeAutospacing="0" w:after="180" w:afterAutospacing="0" w:line="300" w:lineRule="atLeast"/>
        <w:jc w:val="center"/>
        <w:rPr>
          <w:color w:val="111111"/>
          <w:sz w:val="56"/>
          <w:szCs w:val="56"/>
        </w:rPr>
      </w:pPr>
      <w:r>
        <w:rPr>
          <w:rFonts w:ascii="Book Antiqua" w:hAnsi="Book Antiqua"/>
          <w:sz w:val="48"/>
        </w:rPr>
        <w:t>«</w:t>
      </w:r>
      <w:r>
        <w:rPr>
          <w:color w:val="111111"/>
          <w:sz w:val="56"/>
          <w:szCs w:val="56"/>
        </w:rPr>
        <w:t>Осенний круиз</w:t>
      </w:r>
      <w:r>
        <w:rPr>
          <w:rFonts w:ascii="Book Antiqua" w:hAnsi="Book Antiqua"/>
          <w:sz w:val="48"/>
        </w:rPr>
        <w:t>»</w:t>
      </w:r>
    </w:p>
    <w:p w:rsidR="0066504E" w:rsidRDefault="0066504E" w:rsidP="00607C71">
      <w:pPr>
        <w:pStyle w:val="a3"/>
        <w:jc w:val="center"/>
        <w:rPr>
          <w:rFonts w:ascii="Book Antiqua" w:hAnsi="Book Antiqua"/>
          <w:sz w:val="48"/>
        </w:rPr>
      </w:pP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ГУО «Бобрский учебно-педагогический комплекс ясли</w:t>
      </w:r>
      <w:r w:rsidR="001E1FBE">
        <w:rPr>
          <w:rFonts w:ascii="Book Antiqua" w:hAnsi="Book Antiqua"/>
          <w:sz w:val="48"/>
        </w:rPr>
        <w:t>-</w:t>
      </w:r>
      <w:r>
        <w:rPr>
          <w:rFonts w:ascii="Book Antiqua" w:hAnsi="Book Antiqua"/>
          <w:sz w:val="48"/>
        </w:rPr>
        <w:t>са</w:t>
      </w:r>
      <w:proofErr w:type="gramStart"/>
      <w:r>
        <w:rPr>
          <w:rFonts w:ascii="Book Antiqua" w:hAnsi="Book Antiqua"/>
          <w:sz w:val="48"/>
        </w:rPr>
        <w:t>д</w:t>
      </w:r>
      <w:r w:rsidR="001E1FBE">
        <w:rPr>
          <w:rFonts w:ascii="Book Antiqua" w:hAnsi="Book Antiqua"/>
          <w:sz w:val="48"/>
        </w:rPr>
        <w:t>–</w:t>
      </w:r>
      <w:proofErr w:type="gramEnd"/>
      <w:r w:rsidR="001E1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sz w:val="48"/>
        </w:rPr>
        <w:t xml:space="preserve"> средняя школа</w:t>
      </w: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 xml:space="preserve">им. А.В. Луначарского </w:t>
      </w:r>
    </w:p>
    <w:p w:rsidR="00607C71" w:rsidRDefault="00607C71" w:rsidP="00607C71">
      <w:pPr>
        <w:pStyle w:val="a3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Крупского района»</w:t>
      </w:r>
    </w:p>
    <w:p w:rsidR="00607C71" w:rsidRDefault="00607C71" w:rsidP="00607C7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607C71" w:rsidRPr="0066504E" w:rsidRDefault="00607C71" w:rsidP="0066504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3"/>
        <w:gridCol w:w="2306"/>
        <w:gridCol w:w="3969"/>
        <w:gridCol w:w="2376"/>
      </w:tblGrid>
      <w:tr w:rsidR="00C4376D" w:rsidRPr="000D4479" w:rsidTr="00C4376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C4376D" w:rsidRDefault="00C4376D" w:rsidP="00E8496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76D">
              <w:rPr>
                <w:rFonts w:ascii="Times New Roman" w:hAnsi="Times New Roman"/>
                <w:sz w:val="26"/>
                <w:szCs w:val="26"/>
              </w:rPr>
              <w:lastRenderedPageBreak/>
              <w:t>Отрядные мероприятия</w:t>
            </w: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76D" w:rsidRPr="00C4376D" w:rsidRDefault="00C4376D" w:rsidP="00C4376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4376D">
              <w:rPr>
                <w:rFonts w:ascii="Times New Roman" w:hAnsi="Times New Roman"/>
                <w:b/>
                <w:sz w:val="26"/>
                <w:szCs w:val="26"/>
              </w:rPr>
              <w:t>Отряд №1 (6-8 лет)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76D" w:rsidRPr="00C4376D" w:rsidRDefault="00C4376D" w:rsidP="001B1C3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37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C4376D" w:rsidRDefault="00C4376D" w:rsidP="00C437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376D">
              <w:rPr>
                <w:rFonts w:ascii="Times New Roman" w:hAnsi="Times New Roman"/>
                <w:b/>
                <w:sz w:val="26"/>
                <w:szCs w:val="26"/>
              </w:rPr>
              <w:t>Отряд №2 (9-12 лет)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C4376D" w:rsidRDefault="00C4376D" w:rsidP="001B1C3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376D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AD0E03" w:rsidRPr="000D4479" w:rsidTr="00C4376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03" w:rsidRPr="00C4376D" w:rsidRDefault="00AD0E03" w:rsidP="00AD0E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376D">
              <w:rPr>
                <w:rFonts w:ascii="Times New Roman" w:hAnsi="Times New Roman"/>
                <w:b/>
                <w:sz w:val="26"/>
                <w:szCs w:val="26"/>
              </w:rPr>
              <w:t>01.11.2021</w:t>
            </w:r>
          </w:p>
          <w:p w:rsidR="00AD0E03" w:rsidRPr="00C4376D" w:rsidRDefault="00AD0E03" w:rsidP="00AD0E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376D">
              <w:rPr>
                <w:rFonts w:ascii="Times New Roman" w:hAnsi="Times New Roman" w:cs="Times New Roman"/>
                <w:b/>
                <w:sz w:val="26"/>
                <w:szCs w:val="26"/>
              </w:rPr>
              <w:t>День первый</w:t>
            </w:r>
            <w:r w:rsidRPr="00C43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</w:p>
          <w:p w:rsidR="00AD0E03" w:rsidRPr="00C4376D" w:rsidRDefault="00AD0E03" w:rsidP="00AD0E03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376D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«Дружба», акция «</w:t>
            </w:r>
            <w:r w:rsidRPr="00C43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Кто во что </w:t>
            </w:r>
            <w:proofErr w:type="gramStart"/>
            <w:r w:rsidRPr="00C43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горазд</w:t>
            </w:r>
            <w:proofErr w:type="gramEnd"/>
            <w:r w:rsidRPr="00C437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Открытие лагеря.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Линейка 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09.00-09.15, фойе 1 этажа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Открытие лагеря.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Линейка 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09.00-09.15, фойе 1 этажа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C4376D" w:rsidRPr="00BD7276" w:rsidRDefault="00C4376D" w:rsidP="00E8496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Психологическая игра  «Будем знакомы, будем друзьями» Экспресс-интервью «Расскажи мне о себе».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ОПБП, акция «Чистые руки»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Психологическая игра  «Будем знакомы, будем друзьями» Экспресс-интервью «Расскажи мне о себе».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ОПБП, акция «Чистые руки»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C4376D" w:rsidRPr="00BD7276" w:rsidRDefault="00C4376D" w:rsidP="00E8496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Уроки безопасности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10.00-10.15, 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Школа  безопасности «Добрая дорога»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10.00-10.15,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12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3C370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Общелагерное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мероприятие. Ярмарка подвижных игр</w:t>
            </w:r>
          </w:p>
          <w:p w:rsidR="00C4376D" w:rsidRPr="00BD7276" w:rsidRDefault="00C4376D" w:rsidP="003C370C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10.15-11.00,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C4376D" w:rsidRPr="00BD7276" w:rsidRDefault="00C4376D" w:rsidP="006650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385551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 идей «Наш отрядный дом»</w:t>
            </w:r>
            <w:r w:rsidRPr="00BD7276">
              <w:rPr>
                <w:sz w:val="26"/>
                <w:szCs w:val="26"/>
              </w:rPr>
              <w:t xml:space="preserve"> </w:t>
            </w: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Обустройство и оформление отрядных уголков</w:t>
            </w:r>
          </w:p>
          <w:p w:rsidR="00BD7276" w:rsidRPr="00BD7276" w:rsidRDefault="00C4376D" w:rsidP="00FE06B9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Анкетирование «Чтобы было интересно, надо...»  </w:t>
            </w:r>
          </w:p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11.00-12.00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385551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 идей «Наш отрядный дом»</w:t>
            </w:r>
            <w:r w:rsidRPr="00BD7276">
              <w:rPr>
                <w:sz w:val="26"/>
                <w:szCs w:val="26"/>
              </w:rPr>
              <w:t xml:space="preserve"> </w:t>
            </w: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Обустройство и оформление отрядных уголков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Анкетирование «Чтобы было интересно, надо...»  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11.00-12.00,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C4376D" w:rsidRPr="00BD7276" w:rsidRDefault="00C4376D" w:rsidP="001B1C3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376D" w:rsidRPr="00BD7276" w:rsidRDefault="00C4376D" w:rsidP="00FE06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Эрудит-кросс любителей  мультфильмов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12.00-12.30, кабинет информатики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«Витамин-шоу»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12.00-12.30, спортзал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  <w:p w:rsidR="00BD7276" w:rsidRPr="00BD7276" w:rsidRDefault="00BD7276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BD7276" w:rsidRPr="00BD7276" w:rsidRDefault="00BD7276" w:rsidP="00BD72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BD7276" w:rsidRPr="00BD7276" w:rsidRDefault="00BD7276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14.00-15.30,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  <w:p w:rsidR="00C4376D" w:rsidRPr="00BD7276" w:rsidRDefault="00C4376D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Конкурс «Кто самый ловкий» 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15.45.-16.00 </w:t>
            </w:r>
          </w:p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школьный стадион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38555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Конкурс «Кто самый меткий»</w:t>
            </w:r>
          </w:p>
          <w:p w:rsidR="00C4376D" w:rsidRPr="00BD7276" w:rsidRDefault="00BD7276" w:rsidP="00FE06B9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15.45.-16.00</w:t>
            </w:r>
            <w:r w:rsidR="00C4376D"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C4376D" w:rsidRPr="00BD7276" w:rsidRDefault="00C4376D" w:rsidP="00FE06B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</w:tc>
      </w:tr>
      <w:tr w:rsidR="00371975" w:rsidRPr="000D4479" w:rsidTr="0056183E">
        <w:tc>
          <w:tcPr>
            <w:tcW w:w="15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b/>
                <w:sz w:val="26"/>
                <w:szCs w:val="26"/>
              </w:rPr>
              <w:t>02.11.2021</w:t>
            </w:r>
          </w:p>
          <w:p w:rsidR="00371975" w:rsidRPr="00BD7276" w:rsidRDefault="00371975" w:rsidP="003719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b/>
                <w:i/>
                <w:sz w:val="26"/>
                <w:szCs w:val="26"/>
              </w:rPr>
              <w:t>День второ</w:t>
            </w:r>
            <w:proofErr w:type="gramStart"/>
            <w:r w:rsidRPr="00BD7276">
              <w:rPr>
                <w:rFonts w:ascii="Times New Roman" w:hAnsi="Times New Roman"/>
                <w:b/>
                <w:i/>
                <w:sz w:val="26"/>
                <w:szCs w:val="26"/>
              </w:rPr>
              <w:t>й</w:t>
            </w:r>
            <w:r w:rsidRPr="00BD7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proofErr w:type="gramEnd"/>
            <w:r w:rsidRPr="00BD727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Станция </w:t>
            </w:r>
            <w:r w:rsidRPr="00BD727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«Умницы и Умники»</w:t>
            </w:r>
          </w:p>
        </w:tc>
      </w:tr>
      <w:tr w:rsidR="00371975" w:rsidRPr="000D4479" w:rsidTr="000E59C3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Акция «МЧС предупреждает»</w:t>
            </w:r>
          </w:p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(Блиц-опрос, викторина, изготовление листовок, конкурс рисунков по противопожарной тематике)</w:t>
            </w:r>
          </w:p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71975" w:rsidRPr="00BD7276" w:rsidRDefault="00371975" w:rsidP="0037197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Акция «МЧС предупреждает»</w:t>
            </w:r>
          </w:p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(Блиц-опрос, викторина, изготовление листовок, конкурс рисунков по противопожарной тематике)</w:t>
            </w:r>
          </w:p>
          <w:p w:rsidR="00371975" w:rsidRPr="00BD7276" w:rsidRDefault="00371975" w:rsidP="00FE06B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31715"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Спортивно-игровая программа  «Не шути, дружок, с огнём, чтобы не жалеть потом»</w:t>
            </w:r>
            <w:r w:rsidRPr="00BD72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BD727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(безопасность жизнедеятельности)</w:t>
            </w: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10.00-11.00</w:t>
            </w: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371975" w:rsidRPr="00BD7276" w:rsidRDefault="00371975" w:rsidP="00AB5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021E1F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Конкурс-игра «Калейдоскоп профессий»</w:t>
            </w:r>
          </w:p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11.00-12.00</w:t>
            </w:r>
          </w:p>
          <w:p w:rsidR="00371975" w:rsidRPr="00BD7276" w:rsidRDefault="00371975" w:rsidP="0037197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Рейд в библиотеку «Книжка мы тебя спасем»,</w:t>
            </w:r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Создание книжки-малышки «Осенний калейдоскоп»</w:t>
            </w:r>
          </w:p>
          <w:p w:rsidR="00371975" w:rsidRPr="00BD7276" w:rsidRDefault="00371975" w:rsidP="00FE06B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</w:t>
            </w:r>
            <w:r w:rsidR="00AB5771"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E128A5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 «Умницы и Умники»</w:t>
            </w:r>
          </w:p>
          <w:p w:rsidR="00371975" w:rsidRPr="00BD7276" w:rsidRDefault="00371975" w:rsidP="00AB57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12.00-12.30,</w:t>
            </w:r>
            <w:r w:rsidR="00AB5771"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отрядная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AB57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Игр</w:t>
            </w:r>
            <w:proofErr w:type="gram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 «Знатоки ПДД»</w:t>
            </w:r>
          </w:p>
          <w:p w:rsidR="00371975" w:rsidRPr="00BD7276" w:rsidRDefault="00371975" w:rsidP="00FE06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12.00-12.30,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</w:t>
            </w:r>
          </w:p>
          <w:p w:rsidR="00BD7276" w:rsidRPr="00BD7276" w:rsidRDefault="00BD7276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Орлова И.А.</w:t>
            </w:r>
          </w:p>
          <w:p w:rsidR="00BD7276" w:rsidRPr="00BD7276" w:rsidRDefault="00BD7276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</w:p>
          <w:p w:rsidR="00371975" w:rsidRPr="00BD7276" w:rsidRDefault="00371975" w:rsidP="00FE06B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«С мячом от скуки»</w:t>
            </w:r>
          </w:p>
          <w:p w:rsidR="00371975" w:rsidRPr="00BD7276" w:rsidRDefault="00371975" w:rsidP="00AB5771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15.45.-16.00, школьный стадион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 «Футбольный боулинг»</w:t>
            </w:r>
          </w:p>
          <w:p w:rsidR="00371975" w:rsidRPr="00BD7276" w:rsidRDefault="00371975" w:rsidP="00AB577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15.45.-16.00,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Кислякова И.В.</w:t>
            </w:r>
          </w:p>
          <w:p w:rsidR="00371975" w:rsidRPr="00BD7276" w:rsidRDefault="00371975" w:rsidP="003719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E96C4E">
        <w:tc>
          <w:tcPr>
            <w:tcW w:w="15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03.11.2021</w:t>
            </w:r>
          </w:p>
          <w:p w:rsidR="00371975" w:rsidRPr="00BD7276" w:rsidRDefault="00371975" w:rsidP="003719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День третий</w:t>
            </w:r>
            <w:r w:rsidR="00AB5771"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Станция «Осень идёт»</w:t>
            </w: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Диалог здоровья</w:t>
            </w: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«Если идёт дождь»</w:t>
            </w:r>
          </w:p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Руденко А.Ю.</w:t>
            </w:r>
          </w:p>
          <w:p w:rsidR="00371975" w:rsidRPr="00BD7276" w:rsidRDefault="00371975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Диалог здоровья</w:t>
            </w: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«Если идёт дождь»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1975" w:rsidRPr="00BD7276" w:rsidRDefault="00371975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1560A3"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AB5771" w:rsidP="0037197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</w:t>
            </w:r>
            <w:proofErr w:type="gramStart"/>
            <w:r w:rsidR="00371975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спорта (в рамках акции «</w:t>
            </w:r>
            <w:proofErr w:type="spellStart"/>
            <w:r w:rsidR="00371975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Минщина</w:t>
            </w:r>
            <w:proofErr w:type="spellEnd"/>
            <w:r w:rsidR="00371975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спортивная.</w:t>
            </w:r>
            <w:proofErr w:type="gramEnd"/>
            <w:r w:rsidR="00371975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371975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Осень») «Осенние забавы» </w:t>
            </w:r>
            <w:proofErr w:type="gramEnd"/>
          </w:p>
          <w:p w:rsidR="00371975" w:rsidRPr="00BD7276" w:rsidRDefault="00371975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10.00-11.00 школьный стадион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FE06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Руденко А.Ю. </w:t>
            </w: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Творческая мастерская «Осенние краски»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11.00-11.30,</w:t>
            </w:r>
            <w:r w:rsidR="00AB5771"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Мастерская осени: «Умелый листопад»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11.00-11.30,</w:t>
            </w:r>
          </w:p>
          <w:p w:rsidR="00371975" w:rsidRPr="00BD7276" w:rsidRDefault="00371975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Прогулка-викторина «Родной свой край люби и знай»</w:t>
            </w:r>
          </w:p>
          <w:p w:rsidR="00371975" w:rsidRPr="00BD7276" w:rsidRDefault="00371975" w:rsidP="0037197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11.30-12.30,школьный двор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Руденко А.Ю.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карусель  «В мире сказок»</w:t>
            </w:r>
          </w:p>
          <w:p w:rsidR="00371975" w:rsidRPr="00BD7276" w:rsidRDefault="00AB5771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11.30-12.30,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6" w:rsidRPr="00BD7276" w:rsidRDefault="00371975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</w:t>
            </w:r>
          </w:p>
          <w:p w:rsidR="00371975" w:rsidRPr="00BD7276" w:rsidRDefault="00BD7276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6" w:rsidRPr="00BD7276" w:rsidRDefault="00BD7276" w:rsidP="00BD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371975" w:rsidRPr="00BD7276" w:rsidRDefault="00BD7276" w:rsidP="00BD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Руденко А.Ю.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</w:p>
          <w:p w:rsidR="00371975" w:rsidRPr="00BD7276" w:rsidRDefault="00AB5771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14.00-15.30, 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975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«Горячий мяч»</w:t>
            </w:r>
          </w:p>
          <w:p w:rsidR="00371975" w:rsidRPr="00BD7276" w:rsidRDefault="00371975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15.45.-16.00, школьный стадион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75" w:rsidRPr="00BD7276" w:rsidRDefault="00371975" w:rsidP="0037197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371975" w:rsidRPr="00BD7276" w:rsidRDefault="00371975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«Чемпионы беговой эстафеты»</w:t>
            </w:r>
          </w:p>
          <w:p w:rsidR="00371975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15.45.-16.00,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Будько Н.В. </w:t>
            </w:r>
          </w:p>
          <w:p w:rsidR="00371975" w:rsidRPr="00BD7276" w:rsidRDefault="00371975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BE3DC1">
        <w:tc>
          <w:tcPr>
            <w:tcW w:w="15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04.11.2021</w:t>
            </w:r>
          </w:p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День четвертый –</w:t>
            </w:r>
            <w:r w:rsidRPr="00BD727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Станция </w:t>
            </w: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«Сохрани свой дом!»</w:t>
            </w:r>
          </w:p>
        </w:tc>
      </w:tr>
      <w:tr w:rsidR="00AB5771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Диалог здоровья  «Глаза – главные помощники человека»</w:t>
            </w:r>
          </w:p>
          <w:p w:rsidR="00AB5771" w:rsidRPr="00BD7276" w:rsidRDefault="00AB5771" w:rsidP="00AB577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Орлова И.А.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Ялынко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B5771" w:rsidRPr="00BD7276" w:rsidRDefault="00AB5771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Диалог здоровья  «Глаза – главные помощники человека»</w:t>
            </w:r>
          </w:p>
          <w:p w:rsidR="00AB5771" w:rsidRPr="00BD7276" w:rsidRDefault="00AB5771" w:rsidP="00AB57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F23E55"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Общелагерное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мероприятие.</w:t>
            </w:r>
            <w:r w:rsidR="00BD7276"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Прогулка-наблюдение «Осенний  пейзаж».</w:t>
            </w:r>
          </w:p>
          <w:p w:rsidR="00AB5771" w:rsidRPr="00BD7276" w:rsidRDefault="00AB5771" w:rsidP="00AB577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Чистодвор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10.00-11.00 школьный двор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Орлова И.А.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Игра-карусель  «Природа родного края»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 отрядная комната</w:t>
            </w:r>
          </w:p>
          <w:p w:rsidR="00AB5771" w:rsidRPr="00BD7276" w:rsidRDefault="00AB5771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Орлова И.А.</w:t>
            </w:r>
          </w:p>
          <w:p w:rsidR="00AB5771" w:rsidRPr="00BD7276" w:rsidRDefault="00AB5771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творчества сочиняем сказки «История одного листика»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12.00-12.30,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школьный стадион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Ялынко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B5771" w:rsidRPr="00BD7276" w:rsidRDefault="00AB5771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«Слабое звено»</w:t>
            </w:r>
          </w:p>
          <w:p w:rsidR="00AB5771" w:rsidRPr="00BD7276" w:rsidRDefault="00AB5771" w:rsidP="00AB5771">
            <w:pPr>
              <w:pStyle w:val="a3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12.00-12.30,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F045C8"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6" w:rsidRPr="00BD7276" w:rsidRDefault="00AB5771" w:rsidP="006650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</w:t>
            </w:r>
          </w:p>
          <w:p w:rsidR="00AB5771" w:rsidRPr="00BD7276" w:rsidRDefault="00BD7276" w:rsidP="00BD7276">
            <w:pPr>
              <w:tabs>
                <w:tab w:val="left" w:pos="1712"/>
              </w:tabs>
              <w:jc w:val="both"/>
              <w:rPr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6" w:rsidRPr="00BD7276" w:rsidRDefault="00BD7276" w:rsidP="00BD7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Орлова И.А.</w:t>
            </w:r>
          </w:p>
          <w:p w:rsidR="00BD7276" w:rsidRPr="00BD7276" w:rsidRDefault="00BD7276" w:rsidP="00BD7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Ялынко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B5771" w:rsidRPr="00BD7276" w:rsidRDefault="00AB5771" w:rsidP="006650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Воронович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771" w:rsidRPr="000D4479" w:rsidTr="001F5844"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Музыкальная шкатулка «Угадай, мелодию».</w:t>
            </w:r>
          </w:p>
          <w:p w:rsidR="00AB5771" w:rsidRPr="00BD7276" w:rsidRDefault="00AB5771" w:rsidP="00AB57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15.45.-16.00, фойе 1 этажа</w:t>
            </w:r>
          </w:p>
          <w:p w:rsidR="00AB5771" w:rsidRPr="00BD7276" w:rsidRDefault="00AB5771" w:rsidP="003719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Ялынко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B5771" w:rsidRPr="00BD7276" w:rsidRDefault="00AB5771" w:rsidP="00AB57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Кислякова И.В.</w:t>
            </w:r>
          </w:p>
          <w:p w:rsidR="00AB5771" w:rsidRPr="00BD7276" w:rsidRDefault="00AB5771" w:rsidP="00FE06B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0E03" w:rsidRPr="000D4479" w:rsidTr="00C4376D">
        <w:trPr>
          <w:trHeight w:val="697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D0E03" w:rsidRPr="00BD7276" w:rsidRDefault="00AD0E03" w:rsidP="00AD0E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05.11.2021</w:t>
            </w:r>
          </w:p>
          <w:p w:rsidR="00AD0E03" w:rsidRPr="00BD7276" w:rsidRDefault="00AD0E03" w:rsidP="00AD0E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День пятый</w:t>
            </w:r>
            <w:r w:rsidRPr="00BD7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Станция «Здоровье  и спорт»</w:t>
            </w:r>
          </w:p>
        </w:tc>
      </w:tr>
      <w:tr w:rsidR="00C4376D" w:rsidRPr="000D4479" w:rsidTr="00C4376D">
        <w:trPr>
          <w:trHeight w:val="1008"/>
        </w:trPr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Диалог здоровья «Твой режим дня» (цикл обучающих мероприятий по ЗОЖ </w:t>
            </w:r>
            <w:r w:rsidRPr="00BD7276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(ТЫ и Я – здоровая страна</w:t>
            </w: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C4376D" w:rsidRPr="00BD7276" w:rsidRDefault="00C4376D" w:rsidP="00C437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C4376D" w:rsidRPr="00BD7276" w:rsidRDefault="00C4376D" w:rsidP="00377A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Минутка здоровья «Курение – это вредно»</w:t>
            </w:r>
          </w:p>
          <w:p w:rsidR="00C4376D" w:rsidRPr="00BD7276" w:rsidRDefault="00C4376D" w:rsidP="00C4376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4376D" w:rsidRPr="00BD7276" w:rsidRDefault="00C4376D" w:rsidP="007A42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C4376D" w:rsidRPr="00BD7276" w:rsidRDefault="00C4376D" w:rsidP="00C427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3C37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Спортивная эстафета «Осень зовёт на старт»</w:t>
            </w:r>
          </w:p>
          <w:p w:rsidR="00C4376D" w:rsidRPr="00BD7276" w:rsidRDefault="00C4376D" w:rsidP="003C37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10.00-11.00,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Игра-</w:t>
            </w: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страну здоровья поспешим»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«Лестница здоровья»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C4376D" w:rsidRPr="00BD7276" w:rsidRDefault="00C4376D" w:rsidP="00C427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Изготовление  «Ромашки здоровья»</w:t>
            </w: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12.00-12.30,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Составление коллажа «Поход по Стране Здоровья»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12.00-12.30,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Орлова И.А.</w:t>
            </w:r>
          </w:p>
          <w:p w:rsidR="00C4376D" w:rsidRPr="00BD7276" w:rsidRDefault="00C4376D" w:rsidP="00C427E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  <w:p w:rsidR="00BD7276" w:rsidRPr="00BD7276" w:rsidRDefault="00BD7276" w:rsidP="007A42F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D7276" w:rsidRPr="00BD7276" w:rsidRDefault="00BD7276" w:rsidP="00BD727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7A42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</w:p>
          <w:p w:rsidR="00C4376D" w:rsidRPr="00BD7276" w:rsidRDefault="00C4376D" w:rsidP="00AD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«Самый ловкий – это ты!»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  <w:p w:rsidR="00C4376D" w:rsidRPr="00BD7276" w:rsidRDefault="00C4376D" w:rsidP="007A42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C437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Подвижные игры</w:t>
            </w:r>
          </w:p>
          <w:p w:rsidR="00C4376D" w:rsidRPr="00BD7276" w:rsidRDefault="00C4376D" w:rsidP="00C4376D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 xml:space="preserve">15.45.-16.00 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Крагельская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Руденко А.Ю.</w:t>
            </w:r>
          </w:p>
        </w:tc>
      </w:tr>
      <w:tr w:rsidR="00AD0E03" w:rsidRPr="000D4479" w:rsidTr="00C4376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03" w:rsidRPr="00BD7276" w:rsidRDefault="00AD0E03" w:rsidP="002314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06.11.2021</w:t>
            </w:r>
          </w:p>
          <w:p w:rsidR="00AD0E03" w:rsidRPr="00BD7276" w:rsidRDefault="00AD0E03" w:rsidP="00AD0E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b/>
                <w:sz w:val="26"/>
                <w:szCs w:val="26"/>
              </w:rPr>
              <w:t>День шестой – Станция «Прощальная», акция «Дети - детям»</w:t>
            </w: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Диалог здоровья 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« Час зарядки – жизни год»</w:t>
            </w:r>
          </w:p>
          <w:p w:rsidR="00C4376D" w:rsidRPr="00BD7276" w:rsidRDefault="00C4376D" w:rsidP="00AD0E0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(цикл обучающих мероприятий по ЗОЖ </w:t>
            </w:r>
            <w:r w:rsidRPr="00BD7276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(ТЫ и Я – здоровая страна</w:t>
            </w: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C4376D" w:rsidRPr="00BD7276" w:rsidRDefault="00C4376D" w:rsidP="00C4376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AD0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</w:p>
          <w:p w:rsidR="00C4376D" w:rsidRPr="00BD7276" w:rsidRDefault="00C4376D" w:rsidP="00377A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D72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Минутка безопасности «Мы – пешеходы, мы – пассажиры» (реализация детской инициативы «Берегись бед, пока их нет»)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End"/>
          </w:p>
          <w:p w:rsidR="00C4376D" w:rsidRPr="00BD7276" w:rsidRDefault="00C4376D" w:rsidP="00E54A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09.30-10.00,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Карань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гостях у </w:t>
            </w: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Самоделкина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«Подарок другу»</w:t>
            </w:r>
          </w:p>
          <w:p w:rsidR="00C4376D" w:rsidRPr="00BD7276" w:rsidRDefault="00C4376D" w:rsidP="00C4376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10.00-11.00,отрядная комната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</w:p>
          <w:p w:rsidR="00C4376D" w:rsidRPr="00BD7276" w:rsidRDefault="00C4376D" w:rsidP="00377A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гостях у </w:t>
            </w: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Самоделкина</w:t>
            </w:r>
            <w:proofErr w:type="spellEnd"/>
            <w:r w:rsidRPr="00BD7276">
              <w:rPr>
                <w:rFonts w:ascii="Times New Roman" w:hAnsi="Times New Roman" w:cs="Times New Roman"/>
                <w:sz w:val="26"/>
                <w:szCs w:val="26"/>
              </w:rPr>
              <w:t xml:space="preserve"> «Подарок другу»</w:t>
            </w:r>
          </w:p>
          <w:p w:rsidR="00C4376D" w:rsidRPr="00BD7276" w:rsidRDefault="00C4376D" w:rsidP="00E54A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10.00-11.00, отрядная комната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Гостиная «У </w:t>
            </w: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свеце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беларускіх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казак»</w:t>
            </w:r>
          </w:p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 отрядная комната</w:t>
            </w:r>
          </w:p>
          <w:p w:rsidR="00C4376D" w:rsidRPr="00BD7276" w:rsidRDefault="00C4376D" w:rsidP="00377AB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377A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Игра-путешествие  «Сказка ложь да в ней намек…»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11.00-12.00, отрядная комната</w:t>
            </w:r>
          </w:p>
          <w:p w:rsidR="004B4AA0" w:rsidRPr="00BD7276" w:rsidRDefault="004B4AA0" w:rsidP="00C437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Карань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3C370C" w:rsidP="00C437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</w:t>
            </w:r>
            <w:r w:rsidR="00C4376D"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Закрытие лагеря. Линейка</w:t>
            </w:r>
          </w:p>
          <w:p w:rsidR="00C4376D" w:rsidRPr="00BD7276" w:rsidRDefault="00C4376D" w:rsidP="00C4376D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12.00-12.30, фойе 1 этажа</w:t>
            </w:r>
          </w:p>
          <w:p w:rsidR="00C4376D" w:rsidRPr="00BD7276" w:rsidRDefault="00C4376D" w:rsidP="00C437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Ладошки пожеланий «А напоследок я скажу…». </w:t>
            </w: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Оформление листка отзывов «Мы говорим спасибо!»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Пашкевич Ю.Л.</w:t>
            </w:r>
          </w:p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Карань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</w:tc>
      </w:tr>
      <w:tr w:rsidR="00C4376D" w:rsidRPr="000D4479" w:rsidTr="00C4376D"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377AB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</w:t>
            </w:r>
          </w:p>
          <w:p w:rsidR="00BD7276" w:rsidRPr="00BD7276" w:rsidRDefault="00BD7276" w:rsidP="00377AB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76" w:rsidRPr="00BD7276" w:rsidRDefault="00BD7276" w:rsidP="00BD7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Пашкевич Ю.Л.</w:t>
            </w:r>
          </w:p>
          <w:p w:rsidR="00BD7276" w:rsidRPr="00BD7276" w:rsidRDefault="00BD7276" w:rsidP="00BD72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</w:p>
          <w:p w:rsidR="00C4376D" w:rsidRPr="00BD7276" w:rsidRDefault="00C4376D" w:rsidP="00377A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 на свежем воздухе</w:t>
            </w:r>
          </w:p>
          <w:p w:rsidR="00C4376D" w:rsidRPr="00BD7276" w:rsidRDefault="00C4376D" w:rsidP="00C4376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14.00-15.30, школьный стадион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D7276">
              <w:rPr>
                <w:rFonts w:ascii="Times New Roman" w:hAnsi="Times New Roman"/>
                <w:sz w:val="26"/>
                <w:szCs w:val="26"/>
              </w:rPr>
              <w:t>Пушкина Я.А.</w:t>
            </w:r>
          </w:p>
          <w:p w:rsidR="00C4376D" w:rsidRPr="00BD7276" w:rsidRDefault="00C4376D" w:rsidP="008A2E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376D" w:rsidRPr="000D4479" w:rsidTr="00C4376D">
        <w:tc>
          <w:tcPr>
            <w:tcW w:w="1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3C370C" w:rsidP="003C37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Общелагерное</w:t>
            </w:r>
            <w:proofErr w:type="spellEnd"/>
            <w:r w:rsidRPr="00BD72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мероприятие. </w:t>
            </w:r>
            <w:r w:rsidR="00C4376D" w:rsidRPr="00BD7276">
              <w:rPr>
                <w:rFonts w:ascii="Times New Roman" w:hAnsi="Times New Roman" w:cs="Times New Roman"/>
                <w:sz w:val="26"/>
                <w:szCs w:val="26"/>
              </w:rPr>
              <w:t>Ярмарка игр.</w:t>
            </w:r>
            <w:bookmarkStart w:id="0" w:name="_GoBack"/>
            <w:bookmarkEnd w:id="0"/>
          </w:p>
          <w:p w:rsidR="00C4376D" w:rsidRPr="00BD7276" w:rsidRDefault="00C4376D" w:rsidP="003C370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7276">
              <w:rPr>
                <w:rFonts w:ascii="Times New Roman" w:hAnsi="Times New Roman"/>
                <w:i/>
                <w:sz w:val="26"/>
                <w:szCs w:val="26"/>
              </w:rPr>
              <w:t>15.45.-16.00,</w:t>
            </w:r>
            <w:r w:rsidRPr="00BD7276">
              <w:rPr>
                <w:rFonts w:ascii="Times New Roman" w:hAnsi="Times New Roman" w:cs="Times New Roman"/>
                <w:i/>
                <w:sz w:val="26"/>
                <w:szCs w:val="26"/>
              </w:rPr>
              <w:t>школьный стадион</w:t>
            </w:r>
          </w:p>
          <w:p w:rsidR="00C4376D" w:rsidRPr="00BD7276" w:rsidRDefault="00C4376D" w:rsidP="00AD0E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76D" w:rsidRPr="00BD7276" w:rsidRDefault="00C4376D" w:rsidP="002314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6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</w:p>
          <w:p w:rsidR="00C4376D" w:rsidRPr="00BD7276" w:rsidRDefault="00BD7276" w:rsidP="002314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7276">
              <w:rPr>
                <w:rFonts w:ascii="Times New Roman" w:hAnsi="Times New Roman"/>
                <w:sz w:val="26"/>
                <w:szCs w:val="26"/>
              </w:rPr>
              <w:t>Карань</w:t>
            </w:r>
            <w:proofErr w:type="spellEnd"/>
            <w:r w:rsidRPr="00BD7276"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  <w:p w:rsidR="00C4376D" w:rsidRPr="00BD7276" w:rsidRDefault="00C4376D" w:rsidP="00AD0E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6"/>
        <w:tblW w:w="140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104"/>
      </w:tblGrid>
      <w:tr w:rsidR="008A2EB3" w:rsidTr="004B4AA0">
        <w:tc>
          <w:tcPr>
            <w:tcW w:w="8931" w:type="dxa"/>
          </w:tcPr>
          <w:p w:rsidR="008A2EB3" w:rsidRDefault="008A2EB3" w:rsidP="001B1C30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8A2EB3" w:rsidRPr="00C91C74" w:rsidRDefault="008A2EB3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A2EB3" w:rsidRPr="00C91C74" w:rsidRDefault="008A2EB3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 xml:space="preserve">Начальник управления по образованию,                  </w:t>
            </w:r>
          </w:p>
          <w:p w:rsidR="008A2EB3" w:rsidRPr="00C91C74" w:rsidRDefault="008A2EB3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спорту и туризму</w:t>
            </w:r>
          </w:p>
          <w:p w:rsidR="008A2EB3" w:rsidRPr="00C91C74" w:rsidRDefault="008A2EB3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Крупского райисполкома</w:t>
            </w:r>
          </w:p>
          <w:p w:rsidR="008A2EB3" w:rsidRPr="00C91C74" w:rsidRDefault="008A2EB3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_____________</w:t>
            </w:r>
            <w:r>
              <w:rPr>
                <w:rFonts w:ascii="Times New Roman" w:hAnsi="Times New Roman"/>
                <w:sz w:val="30"/>
                <w:szCs w:val="30"/>
              </w:rPr>
              <w:t>__</w:t>
            </w:r>
            <w:r w:rsidRPr="00C91C7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91C74">
              <w:rPr>
                <w:rFonts w:ascii="Times New Roman" w:hAnsi="Times New Roman"/>
                <w:sz w:val="30"/>
                <w:szCs w:val="30"/>
              </w:rPr>
              <w:t>Е.Э.Бомберова</w:t>
            </w:r>
            <w:proofErr w:type="spellEnd"/>
            <w:r w:rsidRPr="00C91C74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8A2EB3" w:rsidRDefault="002512D5" w:rsidP="004B4AA0">
            <w:pPr>
              <w:pStyle w:val="a3"/>
              <w:spacing w:line="280" w:lineRule="exact"/>
            </w:pPr>
            <w:r>
              <w:rPr>
                <w:rFonts w:ascii="Times New Roman" w:hAnsi="Times New Roman"/>
                <w:sz w:val="30"/>
                <w:szCs w:val="30"/>
              </w:rPr>
              <w:t>26.10.</w:t>
            </w:r>
            <w:r w:rsidR="008A2EB3" w:rsidRPr="00C91C74"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5104" w:type="dxa"/>
          </w:tcPr>
          <w:p w:rsidR="008A2EB3" w:rsidRDefault="008A2EB3" w:rsidP="001B1C30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 xml:space="preserve">СОГЛАСОВАНО  </w:t>
            </w: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Директор ГУО «Бобрский</w:t>
            </w: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 xml:space="preserve">УПК </w:t>
            </w:r>
            <w:proofErr w:type="gramStart"/>
            <w:r w:rsidRPr="00C91C74">
              <w:rPr>
                <w:rFonts w:ascii="Times New Roman" w:hAnsi="Times New Roman"/>
                <w:sz w:val="30"/>
                <w:szCs w:val="30"/>
              </w:rPr>
              <w:t>ясли-сад</w:t>
            </w:r>
            <w:proofErr w:type="gramEnd"/>
            <w:r w:rsidRPr="00C91C74">
              <w:rPr>
                <w:rFonts w:ascii="Times New Roman" w:hAnsi="Times New Roman"/>
                <w:sz w:val="30"/>
                <w:szCs w:val="30"/>
              </w:rPr>
              <w:t xml:space="preserve"> – средняя школа</w:t>
            </w: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им А.В. Луначарского</w:t>
            </w: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 xml:space="preserve">Крупского района»   </w:t>
            </w:r>
          </w:p>
          <w:p w:rsidR="002512D5" w:rsidRPr="00C91C74" w:rsidRDefault="002512D5" w:rsidP="004B4AA0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91C74">
              <w:rPr>
                <w:rFonts w:ascii="Times New Roman" w:hAnsi="Times New Roman"/>
                <w:sz w:val="30"/>
                <w:szCs w:val="30"/>
              </w:rPr>
              <w:t>_____________</w:t>
            </w:r>
            <w:r>
              <w:rPr>
                <w:rFonts w:ascii="Times New Roman" w:hAnsi="Times New Roman"/>
                <w:sz w:val="30"/>
                <w:szCs w:val="30"/>
              </w:rPr>
              <w:t>___</w:t>
            </w:r>
            <w:proofErr w:type="spellStart"/>
            <w:r w:rsidRPr="00C91C74">
              <w:rPr>
                <w:rFonts w:ascii="Times New Roman" w:hAnsi="Times New Roman"/>
                <w:sz w:val="30"/>
                <w:szCs w:val="30"/>
              </w:rPr>
              <w:t>В.М.Голец</w:t>
            </w:r>
            <w:proofErr w:type="spellEnd"/>
            <w:r w:rsidRPr="00C91C7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A2EB3" w:rsidRDefault="002512D5" w:rsidP="004B4AA0">
            <w:pPr>
              <w:tabs>
                <w:tab w:val="left" w:pos="7380"/>
              </w:tabs>
              <w:spacing w:line="28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26.10.</w:t>
            </w:r>
            <w:r w:rsidRPr="00C91C74">
              <w:rPr>
                <w:rFonts w:ascii="Times New Roman" w:hAnsi="Times New Roman"/>
                <w:sz w:val="30"/>
                <w:szCs w:val="30"/>
              </w:rPr>
              <w:t>2021</w:t>
            </w:r>
          </w:p>
          <w:p w:rsidR="008A2EB3" w:rsidRPr="00C91C74" w:rsidRDefault="002512D5" w:rsidP="001B1C3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A2EB3" w:rsidRDefault="008A2EB3" w:rsidP="001B1C30">
            <w:pPr>
              <w:pStyle w:val="a3"/>
            </w:pPr>
            <w:r>
              <w:t xml:space="preserve">   </w:t>
            </w:r>
          </w:p>
        </w:tc>
      </w:tr>
    </w:tbl>
    <w:p w:rsidR="00E8496A" w:rsidRPr="00607C71" w:rsidRDefault="00E8496A" w:rsidP="00607C71">
      <w:pPr>
        <w:pStyle w:val="a5"/>
        <w:spacing w:after="200" w:line="240" w:lineRule="auto"/>
        <w:jc w:val="both"/>
        <w:rPr>
          <w:rFonts w:ascii="Times New Roman" w:hAnsi="Times New Roman"/>
          <w:color w:val="auto"/>
          <w:sz w:val="30"/>
          <w:szCs w:val="30"/>
          <w:lang w:val="ru-RU"/>
        </w:rPr>
      </w:pPr>
    </w:p>
    <w:p w:rsidR="00C60E16" w:rsidRDefault="00C60E16"/>
    <w:sectPr w:rsidR="00C60E16" w:rsidSect="00607C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FF" w:rsidRDefault="00A81CFF" w:rsidP="00816AE2">
      <w:pPr>
        <w:spacing w:after="0" w:line="240" w:lineRule="auto"/>
      </w:pPr>
      <w:r>
        <w:separator/>
      </w:r>
    </w:p>
  </w:endnote>
  <w:endnote w:type="continuationSeparator" w:id="0">
    <w:p w:rsidR="00A81CFF" w:rsidRDefault="00A81CFF" w:rsidP="0081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FF" w:rsidRDefault="00A81CFF" w:rsidP="00816AE2">
      <w:pPr>
        <w:spacing w:after="0" w:line="240" w:lineRule="auto"/>
      </w:pPr>
      <w:r>
        <w:separator/>
      </w:r>
    </w:p>
  </w:footnote>
  <w:footnote w:type="continuationSeparator" w:id="0">
    <w:p w:rsidR="00A81CFF" w:rsidRDefault="00A81CFF" w:rsidP="0081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0411"/>
    <w:multiLevelType w:val="hybridMultilevel"/>
    <w:tmpl w:val="5654628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1"/>
    <w:rsid w:val="00031B73"/>
    <w:rsid w:val="000E30EB"/>
    <w:rsid w:val="000E6D10"/>
    <w:rsid w:val="001847D0"/>
    <w:rsid w:val="001A1A08"/>
    <w:rsid w:val="001D1B0A"/>
    <w:rsid w:val="001E1FBE"/>
    <w:rsid w:val="001F05BB"/>
    <w:rsid w:val="0023145F"/>
    <w:rsid w:val="002512D5"/>
    <w:rsid w:val="00282AD3"/>
    <w:rsid w:val="002B7F2A"/>
    <w:rsid w:val="002D08DE"/>
    <w:rsid w:val="00311AD7"/>
    <w:rsid w:val="00371975"/>
    <w:rsid w:val="00377AB7"/>
    <w:rsid w:val="00385551"/>
    <w:rsid w:val="003A0A1B"/>
    <w:rsid w:val="003C370C"/>
    <w:rsid w:val="004B4AA0"/>
    <w:rsid w:val="005D5EEF"/>
    <w:rsid w:val="00607C71"/>
    <w:rsid w:val="0066504E"/>
    <w:rsid w:val="007933FB"/>
    <w:rsid w:val="007A42FD"/>
    <w:rsid w:val="008150E9"/>
    <w:rsid w:val="00816AE2"/>
    <w:rsid w:val="008A2EB3"/>
    <w:rsid w:val="00A81CFF"/>
    <w:rsid w:val="00AB265F"/>
    <w:rsid w:val="00AB5771"/>
    <w:rsid w:val="00AC1714"/>
    <w:rsid w:val="00AD0E03"/>
    <w:rsid w:val="00B33275"/>
    <w:rsid w:val="00B62F5C"/>
    <w:rsid w:val="00BD7276"/>
    <w:rsid w:val="00C14ED5"/>
    <w:rsid w:val="00C427E4"/>
    <w:rsid w:val="00C4376D"/>
    <w:rsid w:val="00C60E16"/>
    <w:rsid w:val="00D43B80"/>
    <w:rsid w:val="00E46DEA"/>
    <w:rsid w:val="00E54A4D"/>
    <w:rsid w:val="00E829AC"/>
    <w:rsid w:val="00E8496A"/>
    <w:rsid w:val="00EC0DE6"/>
    <w:rsid w:val="00F85D68"/>
    <w:rsid w:val="00FC50A5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7C71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8A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AE2"/>
  </w:style>
  <w:style w:type="paragraph" w:styleId="a9">
    <w:name w:val="footer"/>
    <w:basedOn w:val="a"/>
    <w:link w:val="aa"/>
    <w:uiPriority w:val="99"/>
    <w:unhideWhenUsed/>
    <w:rsid w:val="0081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AE2"/>
  </w:style>
  <w:style w:type="paragraph" w:styleId="ab">
    <w:name w:val="Balloon Text"/>
    <w:basedOn w:val="a"/>
    <w:link w:val="ac"/>
    <w:uiPriority w:val="99"/>
    <w:semiHidden/>
    <w:unhideWhenUsed/>
    <w:rsid w:val="007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7C71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8A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AE2"/>
  </w:style>
  <w:style w:type="paragraph" w:styleId="a9">
    <w:name w:val="footer"/>
    <w:basedOn w:val="a"/>
    <w:link w:val="aa"/>
    <w:uiPriority w:val="99"/>
    <w:unhideWhenUsed/>
    <w:rsid w:val="0081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AE2"/>
  </w:style>
  <w:style w:type="paragraph" w:styleId="ab">
    <w:name w:val="Balloon Text"/>
    <w:basedOn w:val="a"/>
    <w:link w:val="ac"/>
    <w:uiPriority w:val="99"/>
    <w:semiHidden/>
    <w:unhideWhenUsed/>
    <w:rsid w:val="0079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Borisova.Elena.Bor@outlook.com</dc:creator>
  <cp:lastModifiedBy>Borisova.Elena.Bor@outlook.com</cp:lastModifiedBy>
  <cp:revision>2</cp:revision>
  <cp:lastPrinted>2021-10-28T06:36:00Z</cp:lastPrinted>
  <dcterms:created xsi:type="dcterms:W3CDTF">2021-10-29T12:39:00Z</dcterms:created>
  <dcterms:modified xsi:type="dcterms:W3CDTF">2021-10-29T12:39:00Z</dcterms:modified>
</cp:coreProperties>
</file>