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3" w:rsidRPr="00CA1463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463">
        <w:rPr>
          <w:rFonts w:ascii="Times New Roman" w:hAnsi="Times New Roman" w:cs="Times New Roman"/>
          <w:sz w:val="28"/>
          <w:szCs w:val="28"/>
        </w:rPr>
        <w:t xml:space="preserve">Данные об уровне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конкурса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и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проходных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баллах </w:t>
      </w:r>
    </w:p>
    <w:p w:rsidR="00B94328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>по результатах вступительной компании 20</w:t>
      </w:r>
      <w:r w:rsidR="00592136">
        <w:rPr>
          <w:rFonts w:ascii="Times New Roman" w:hAnsi="Times New Roman" w:cs="Times New Roman"/>
          <w:sz w:val="28"/>
          <w:szCs w:val="28"/>
        </w:rPr>
        <w:t>20</w:t>
      </w:r>
      <w:r w:rsidRPr="00CA14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1463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146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CA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«Белорусский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>информатики и радиоэлектроники»</w:t>
      </w:r>
    </w:p>
    <w:p w:rsidR="00CA1463" w:rsidRPr="00CA1463" w:rsidRDefault="00CA1463" w:rsidP="00CA14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842"/>
        <w:gridCol w:w="2268"/>
        <w:gridCol w:w="1904"/>
        <w:gridCol w:w="2373"/>
      </w:tblGrid>
      <w:tr w:rsidR="00BB57E7" w:rsidRPr="001E6FAC" w:rsidTr="00145B39">
        <w:trPr>
          <w:trHeight w:val="331"/>
        </w:trPr>
        <w:tc>
          <w:tcPr>
            <w:tcW w:w="6663" w:type="dxa"/>
            <w:vMerge w:val="restart"/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8387" w:type="dxa"/>
            <w:gridSpan w:val="4"/>
          </w:tcPr>
          <w:p w:rsidR="00BB57E7" w:rsidRPr="001E6FAC" w:rsidRDefault="00BB57E7" w:rsidP="0025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57E7" w:rsidRPr="001E6FAC" w:rsidTr="00145B39">
        <w:trPr>
          <w:trHeight w:val="710"/>
        </w:trPr>
        <w:tc>
          <w:tcPr>
            <w:tcW w:w="6663" w:type="dxa"/>
            <w:vMerge/>
            <w:tcBorders>
              <w:bottom w:val="double" w:sz="4" w:space="0" w:color="auto"/>
            </w:tcBorders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B57E7" w:rsidRPr="001E6FAC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</w:t>
            </w:r>
            <w:r w:rsidR="00BB57E7"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B57E7" w:rsidRPr="001E6FAC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Зачислено </w:t>
            </w:r>
            <w:r w:rsidR="00BB57E7"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обучение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:rsidR="00BB57E7" w:rsidRPr="001E6FAC" w:rsidRDefault="00592136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vAlign w:val="center"/>
          </w:tcPr>
          <w:p w:rsidR="00CF5AA1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Проходной </w:t>
            </w:r>
          </w:p>
          <w:p w:rsidR="00BB57E7" w:rsidRPr="001E6FAC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510FD" w:rsidRPr="001E6FAC" w:rsidTr="001E6FAC">
        <w:trPr>
          <w:trHeight w:val="267"/>
        </w:trPr>
        <w:tc>
          <w:tcPr>
            <w:tcW w:w="15050" w:type="dxa"/>
            <w:gridSpan w:val="5"/>
            <w:tcBorders>
              <w:top w:val="double" w:sz="4" w:space="0" w:color="auto"/>
            </w:tcBorders>
            <w:shd w:val="clear" w:color="auto" w:fill="FFFFCC"/>
          </w:tcPr>
          <w:p w:rsidR="002510FD" w:rsidRPr="003A5177" w:rsidRDefault="002510FD" w:rsidP="005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1-45 </w:t>
            </w: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</w:rPr>
              <w:t>01 01 Специальность</w:t>
            </w: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«Инфокоммуникационные технологии» (по направлениям)</w:t>
            </w:r>
          </w:p>
        </w:tc>
      </w:tr>
      <w:tr w:rsidR="00592136" w:rsidRPr="001E6FAC" w:rsidTr="004747FC">
        <w:trPr>
          <w:trHeight w:val="267"/>
        </w:trPr>
        <w:tc>
          <w:tcPr>
            <w:tcW w:w="6663" w:type="dxa"/>
          </w:tcPr>
          <w:p w:rsidR="00592136" w:rsidRPr="003A5177" w:rsidRDefault="00592136" w:rsidP="0059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1-45 01 01-03 «Инфокоммуникационные технологии</w:t>
            </w:r>
            <w:r w:rsidRPr="003A51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(системы телекоммуникаций специального назначения)»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1,4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</w:p>
        </w:tc>
      </w:tr>
      <w:tr w:rsidR="00592136" w:rsidRPr="001E6FAC" w:rsidTr="004747FC">
        <w:trPr>
          <w:trHeight w:val="267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для ВС 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27 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27 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</w:p>
        </w:tc>
      </w:tr>
      <w:tr w:rsidR="00592136" w:rsidRPr="001E6FAC" w:rsidTr="004747FC">
        <w:trPr>
          <w:trHeight w:val="97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 лица женского пола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331</w:t>
            </w:r>
          </w:p>
        </w:tc>
      </w:tr>
      <w:tr w:rsidR="00592136" w:rsidRPr="001E6FAC" w:rsidTr="004747FC">
        <w:trPr>
          <w:trHeight w:val="97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271</w:t>
            </w:r>
          </w:p>
        </w:tc>
      </w:tr>
      <w:tr w:rsidR="00592136" w:rsidRPr="001E6FAC" w:rsidTr="001E6FAC">
        <w:trPr>
          <w:trHeight w:val="267"/>
        </w:trPr>
        <w:tc>
          <w:tcPr>
            <w:tcW w:w="15050" w:type="dxa"/>
            <w:gridSpan w:val="5"/>
            <w:shd w:val="clear" w:color="auto" w:fill="FFFFCC"/>
          </w:tcPr>
          <w:p w:rsidR="00592136" w:rsidRPr="003A5177" w:rsidRDefault="00592136" w:rsidP="005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1-39 01 01 Специальность «Радиотехника» (по направлениям)             </w:t>
            </w:r>
          </w:p>
        </w:tc>
      </w:tr>
      <w:tr w:rsidR="00592136" w:rsidRPr="001E6FAC" w:rsidTr="00592136">
        <w:trPr>
          <w:trHeight w:val="267"/>
        </w:trPr>
        <w:tc>
          <w:tcPr>
            <w:tcW w:w="6663" w:type="dxa"/>
          </w:tcPr>
          <w:p w:rsidR="00592136" w:rsidRPr="003A5177" w:rsidRDefault="00592136" w:rsidP="005921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1-39 01 01 - 03 «Специальные системы радиолокации и радионавигации»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98</w:t>
            </w:r>
          </w:p>
        </w:tc>
      </w:tr>
      <w:tr w:rsidR="00592136" w:rsidRPr="001E6FAC" w:rsidTr="00592136">
        <w:trPr>
          <w:trHeight w:val="267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tabs>
                <w:tab w:val="left" w:pos="0"/>
              </w:tabs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98</w:t>
            </w:r>
          </w:p>
        </w:tc>
      </w:tr>
      <w:tr w:rsidR="00592136" w:rsidRPr="001E6FAC" w:rsidTr="003A5177">
        <w:trPr>
          <w:trHeight w:val="70"/>
        </w:trPr>
        <w:tc>
          <w:tcPr>
            <w:tcW w:w="15050" w:type="dxa"/>
            <w:gridSpan w:val="5"/>
            <w:shd w:val="clear" w:color="auto" w:fill="FFFFCC"/>
          </w:tcPr>
          <w:p w:rsidR="00592136" w:rsidRPr="003A5177" w:rsidRDefault="00592136" w:rsidP="005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1-40 02 01 «Вычислительные машины,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и сети»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</w:t>
            </w:r>
          </w:p>
        </w:tc>
      </w:tr>
      <w:tr w:rsidR="00592136" w:rsidRPr="001E6FAC" w:rsidTr="00D51CE3">
        <w:trPr>
          <w:trHeight w:val="291"/>
        </w:trPr>
        <w:tc>
          <w:tcPr>
            <w:tcW w:w="6663" w:type="dxa"/>
          </w:tcPr>
          <w:p w:rsidR="00592136" w:rsidRPr="003A5177" w:rsidRDefault="00592136" w:rsidP="005921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1-40 02 01-04 «Вычислительные машины системы и сети специального назначения»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46</w:t>
            </w:r>
          </w:p>
        </w:tc>
      </w:tr>
      <w:tr w:rsidR="00592136" w:rsidRPr="001E6FAC" w:rsidTr="00F93AA7">
        <w:trPr>
          <w:trHeight w:val="291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1,8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304</w:t>
            </w:r>
          </w:p>
        </w:tc>
      </w:tr>
      <w:tr w:rsidR="00592136" w:rsidRPr="001E6FAC" w:rsidTr="002106BB">
        <w:trPr>
          <w:trHeight w:val="291"/>
        </w:trPr>
        <w:tc>
          <w:tcPr>
            <w:tcW w:w="6663" w:type="dxa"/>
            <w:vAlign w:val="center"/>
          </w:tcPr>
          <w:p w:rsidR="00592136" w:rsidRDefault="00592136" w:rsidP="00592136">
            <w:pPr>
              <w:ind w:firstLine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59213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60</w:t>
            </w:r>
          </w:p>
        </w:tc>
      </w:tr>
      <w:tr w:rsidR="00592136" w:rsidRPr="001E6FAC" w:rsidTr="002106BB">
        <w:trPr>
          <w:trHeight w:val="241"/>
        </w:trPr>
        <w:tc>
          <w:tcPr>
            <w:tcW w:w="6663" w:type="dxa"/>
            <w:vAlign w:val="center"/>
          </w:tcPr>
          <w:p w:rsidR="00592136" w:rsidRPr="003A5177" w:rsidRDefault="00592136" w:rsidP="00592136">
            <w:pPr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МВД</w:t>
            </w:r>
          </w:p>
        </w:tc>
        <w:tc>
          <w:tcPr>
            <w:tcW w:w="1842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904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1,4</w:t>
            </w:r>
          </w:p>
        </w:tc>
        <w:tc>
          <w:tcPr>
            <w:tcW w:w="2373" w:type="dxa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Cs/>
                <w:sz w:val="26"/>
                <w:szCs w:val="26"/>
              </w:rPr>
              <w:t>246</w:t>
            </w:r>
          </w:p>
        </w:tc>
      </w:tr>
      <w:tr w:rsidR="00592136" w:rsidRPr="00327AEC" w:rsidTr="007E7B14">
        <w:trPr>
          <w:trHeight w:val="70"/>
        </w:trPr>
        <w:tc>
          <w:tcPr>
            <w:tcW w:w="6663" w:type="dxa"/>
            <w:shd w:val="clear" w:color="auto" w:fill="FFFFCC"/>
            <w:vAlign w:val="center"/>
          </w:tcPr>
          <w:p w:rsidR="00592136" w:rsidRPr="003A5177" w:rsidRDefault="00592136" w:rsidP="005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за факультет:                          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904" w:type="dxa"/>
            <w:shd w:val="clear" w:color="auto" w:fill="FFFFCC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</w:t>
            </w: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373" w:type="dxa"/>
            <w:shd w:val="clear" w:color="auto" w:fill="FFFFCC"/>
            <w:vAlign w:val="center"/>
          </w:tcPr>
          <w:p w:rsidR="00592136" w:rsidRPr="00592136" w:rsidRDefault="00592136" w:rsidP="005921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921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98</w:t>
            </w:r>
          </w:p>
        </w:tc>
      </w:tr>
    </w:tbl>
    <w:p w:rsidR="002510FD" w:rsidRDefault="002510FD"/>
    <w:sectPr w:rsidR="002510FD" w:rsidSect="00CA1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D"/>
    <w:rsid w:val="000E5643"/>
    <w:rsid w:val="00145B39"/>
    <w:rsid w:val="001602EC"/>
    <w:rsid w:val="001E6FAC"/>
    <w:rsid w:val="0022023E"/>
    <w:rsid w:val="00242332"/>
    <w:rsid w:val="002510FD"/>
    <w:rsid w:val="002A45C9"/>
    <w:rsid w:val="00327AEC"/>
    <w:rsid w:val="00363817"/>
    <w:rsid w:val="003A5177"/>
    <w:rsid w:val="00443215"/>
    <w:rsid w:val="00472058"/>
    <w:rsid w:val="00481D4A"/>
    <w:rsid w:val="00486FEA"/>
    <w:rsid w:val="004876B6"/>
    <w:rsid w:val="004D4AE5"/>
    <w:rsid w:val="00592136"/>
    <w:rsid w:val="0059421F"/>
    <w:rsid w:val="005A24AB"/>
    <w:rsid w:val="00607557"/>
    <w:rsid w:val="00683CE3"/>
    <w:rsid w:val="006B4045"/>
    <w:rsid w:val="006F29A8"/>
    <w:rsid w:val="00721504"/>
    <w:rsid w:val="00744657"/>
    <w:rsid w:val="00763D08"/>
    <w:rsid w:val="0076595B"/>
    <w:rsid w:val="00852579"/>
    <w:rsid w:val="00855098"/>
    <w:rsid w:val="00897015"/>
    <w:rsid w:val="009158F5"/>
    <w:rsid w:val="0094423D"/>
    <w:rsid w:val="009B789A"/>
    <w:rsid w:val="009D63FA"/>
    <w:rsid w:val="009F5437"/>
    <w:rsid w:val="00A90586"/>
    <w:rsid w:val="00AA35D6"/>
    <w:rsid w:val="00AB5DD5"/>
    <w:rsid w:val="00B00D31"/>
    <w:rsid w:val="00B94328"/>
    <w:rsid w:val="00BB57E7"/>
    <w:rsid w:val="00C4448F"/>
    <w:rsid w:val="00CA1463"/>
    <w:rsid w:val="00CF5AA1"/>
    <w:rsid w:val="00D022B2"/>
    <w:rsid w:val="00D20391"/>
    <w:rsid w:val="00D345D0"/>
    <w:rsid w:val="00D95ABD"/>
    <w:rsid w:val="00E91BAB"/>
    <w:rsid w:val="00EC7BDD"/>
    <w:rsid w:val="00F20476"/>
    <w:rsid w:val="00F27E20"/>
    <w:rsid w:val="00F44C92"/>
    <w:rsid w:val="00F5762F"/>
    <w:rsid w:val="00FB1A2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Казаченок</cp:lastModifiedBy>
  <cp:revision>2</cp:revision>
  <cp:lastPrinted>2017-10-05T07:48:00Z</cp:lastPrinted>
  <dcterms:created xsi:type="dcterms:W3CDTF">2020-10-02T11:22:00Z</dcterms:created>
  <dcterms:modified xsi:type="dcterms:W3CDTF">2020-10-02T11:22:00Z</dcterms:modified>
</cp:coreProperties>
</file>