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3" w:rsidRPr="00D32883" w:rsidRDefault="00D32883" w:rsidP="00D32883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2883">
        <w:rPr>
          <w:rFonts w:ascii="Arial" w:eastAsia="Times New Roman" w:hAnsi="Arial" w:cs="Arial"/>
          <w:b/>
          <w:bCs/>
          <w:color w:val="6D64E8"/>
          <w:sz w:val="32"/>
          <w:szCs w:val="32"/>
          <w:lang w:eastAsia="ru-RU"/>
        </w:rPr>
        <w:t>Стоимость путевок</w:t>
      </w:r>
    </w:p>
    <w:p w:rsidR="00D32883" w:rsidRPr="00D32883" w:rsidRDefault="00D32883" w:rsidP="00D32883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2883">
        <w:rPr>
          <w:rFonts w:ascii="Arial" w:eastAsia="Times New Roman" w:hAnsi="Arial" w:cs="Arial"/>
          <w:b/>
          <w:bCs/>
          <w:color w:val="6D64E8"/>
          <w:sz w:val="32"/>
          <w:szCs w:val="32"/>
          <w:lang w:eastAsia="ru-RU"/>
        </w:rPr>
        <w:t>в оздоровительные лагеря</w:t>
      </w: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2307"/>
        <w:gridCol w:w="2662"/>
      </w:tblGrid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лагеря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Родительская доплата</w:t>
            </w:r>
            <w:bookmarkStart w:id="0" w:name="_GoBack"/>
            <w:bookmarkEnd w:id="0"/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Полная стоимость путевок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Лагеря с дневным пребыванием на базе учреждений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6-10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- 34,25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- 42,53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14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- 48,65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6-10 лет 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- 123,25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- 131,53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14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- 137,65 </w:t>
            </w:r>
            <w:proofErr w:type="spellStart"/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</w:tr>
      <w:tr w:rsidR="00D32883" w:rsidRPr="00D32883" w:rsidTr="00D32883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Спортивно оздоровительный лагерь с дневным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6-7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- 26,79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8-10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- 35,79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- 44,79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с 14 лет - 53,79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6-7 лет 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- 126,79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8-10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- 135,79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- 144,79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14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- 153,79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Оздоровительный лагерь “</w:t>
            </w:r>
            <w:proofErr w:type="spellStart"/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Яновщина</w:t>
            </w:r>
            <w:proofErr w:type="spellEnd"/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6-10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- 136,27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- 147,25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14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- 154,45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6-10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- 351,27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- 362,25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14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- 369,45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Спортивно-оздоровительный лагерь с круглосуточным пребыванием “Колос”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6-7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- 127,72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8-10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- 136,72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- 145,72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14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- 154,72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6-7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- 365,72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8-10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- 374,72 руб.</w:t>
            </w:r>
          </w:p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- 383,72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14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- 392,72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Лагеря труда и отдыха с дневным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- 38,85 </w:t>
            </w:r>
            <w:proofErr w:type="spellStart"/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- 135,85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Лагеря труда и отдыха с круглосуточным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14-17 лет 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- 45,70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- 139,70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Передвижной палаточный лагерь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- 45,64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- 48,34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- 137,64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- 140,34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Профильный</w:t>
            </w:r>
            <w:proofErr w:type="gramEnd"/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 xml:space="preserve"> передвижной палаточный МЧС “Искра”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- 41,55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14-17 лет 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- 44,25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- 133,55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- 136,25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Палаточный спортивно-оздоровительный лагерь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11-13 лет 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>- 41,80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- 46,30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11-13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- 146,80 руб.</w:t>
            </w:r>
          </w:p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- 151,30 руб.</w:t>
            </w:r>
          </w:p>
        </w:tc>
      </w:tr>
      <w:tr w:rsidR="00D32883" w:rsidRPr="00D32883" w:rsidTr="00D328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color w:val="283592"/>
                <w:lang w:eastAsia="ru-RU"/>
              </w:rPr>
              <w:t>Палаточный передвижной оборонно-спортивный лагерь “Рубеж”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- 40,18 руб.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83" w:rsidRPr="00D32883" w:rsidRDefault="00D32883" w:rsidP="00D328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14-17 лет</w:t>
            </w:r>
            <w:r w:rsidRPr="00D328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- 134,18 руб.</w:t>
            </w:r>
          </w:p>
        </w:tc>
      </w:tr>
    </w:tbl>
    <w:p w:rsidR="00F43A73" w:rsidRDefault="00F43A73"/>
    <w:sectPr w:rsidR="00F43A73" w:rsidSect="00D328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34"/>
    <w:rsid w:val="00025178"/>
    <w:rsid w:val="00053CAE"/>
    <w:rsid w:val="000544C6"/>
    <w:rsid w:val="000974A4"/>
    <w:rsid w:val="000D2DFD"/>
    <w:rsid w:val="00104C31"/>
    <w:rsid w:val="0011323F"/>
    <w:rsid w:val="00115614"/>
    <w:rsid w:val="00122E5F"/>
    <w:rsid w:val="00130CC2"/>
    <w:rsid w:val="00143238"/>
    <w:rsid w:val="00162D91"/>
    <w:rsid w:val="0017033C"/>
    <w:rsid w:val="00194BEB"/>
    <w:rsid w:val="001A7324"/>
    <w:rsid w:val="001D01C4"/>
    <w:rsid w:val="001D5CF9"/>
    <w:rsid w:val="002018A3"/>
    <w:rsid w:val="00215AB6"/>
    <w:rsid w:val="002349D7"/>
    <w:rsid w:val="002408D6"/>
    <w:rsid w:val="00242F93"/>
    <w:rsid w:val="00251546"/>
    <w:rsid w:val="00264178"/>
    <w:rsid w:val="002B019E"/>
    <w:rsid w:val="002B66E9"/>
    <w:rsid w:val="002D6990"/>
    <w:rsid w:val="00306501"/>
    <w:rsid w:val="003531AB"/>
    <w:rsid w:val="003733AB"/>
    <w:rsid w:val="003779B7"/>
    <w:rsid w:val="00386F84"/>
    <w:rsid w:val="003873A5"/>
    <w:rsid w:val="003B3B11"/>
    <w:rsid w:val="003D0320"/>
    <w:rsid w:val="00430A60"/>
    <w:rsid w:val="00431AA6"/>
    <w:rsid w:val="00462A02"/>
    <w:rsid w:val="004632DC"/>
    <w:rsid w:val="00464721"/>
    <w:rsid w:val="004A7D52"/>
    <w:rsid w:val="004D696F"/>
    <w:rsid w:val="004F1303"/>
    <w:rsid w:val="004F6C6A"/>
    <w:rsid w:val="005362D9"/>
    <w:rsid w:val="0056505C"/>
    <w:rsid w:val="00571FFA"/>
    <w:rsid w:val="005835CF"/>
    <w:rsid w:val="00597EC9"/>
    <w:rsid w:val="005A201D"/>
    <w:rsid w:val="005B0977"/>
    <w:rsid w:val="005D148B"/>
    <w:rsid w:val="005E3F3C"/>
    <w:rsid w:val="00604A90"/>
    <w:rsid w:val="006353CB"/>
    <w:rsid w:val="00652389"/>
    <w:rsid w:val="0065381A"/>
    <w:rsid w:val="00670EE0"/>
    <w:rsid w:val="00686C84"/>
    <w:rsid w:val="00687FBF"/>
    <w:rsid w:val="00693E0E"/>
    <w:rsid w:val="006A09EA"/>
    <w:rsid w:val="006A161D"/>
    <w:rsid w:val="006C4572"/>
    <w:rsid w:val="006C5F5E"/>
    <w:rsid w:val="006F4546"/>
    <w:rsid w:val="006F4931"/>
    <w:rsid w:val="00710ADB"/>
    <w:rsid w:val="00761BB1"/>
    <w:rsid w:val="007822E3"/>
    <w:rsid w:val="007923E4"/>
    <w:rsid w:val="007A72B0"/>
    <w:rsid w:val="007C2C2F"/>
    <w:rsid w:val="007D6E3D"/>
    <w:rsid w:val="0080690D"/>
    <w:rsid w:val="00817703"/>
    <w:rsid w:val="008416ED"/>
    <w:rsid w:val="00850E59"/>
    <w:rsid w:val="00871FF7"/>
    <w:rsid w:val="008745A2"/>
    <w:rsid w:val="00881408"/>
    <w:rsid w:val="00894F95"/>
    <w:rsid w:val="008A6376"/>
    <w:rsid w:val="008D24CE"/>
    <w:rsid w:val="009170FF"/>
    <w:rsid w:val="00930646"/>
    <w:rsid w:val="00957335"/>
    <w:rsid w:val="00974F20"/>
    <w:rsid w:val="009B4348"/>
    <w:rsid w:val="009D00E6"/>
    <w:rsid w:val="009E74EF"/>
    <w:rsid w:val="009F5171"/>
    <w:rsid w:val="00A03205"/>
    <w:rsid w:val="00A21261"/>
    <w:rsid w:val="00A2559C"/>
    <w:rsid w:val="00A33C35"/>
    <w:rsid w:val="00A34D77"/>
    <w:rsid w:val="00A35C45"/>
    <w:rsid w:val="00A43BAB"/>
    <w:rsid w:val="00A67AB7"/>
    <w:rsid w:val="00A736E1"/>
    <w:rsid w:val="00A76912"/>
    <w:rsid w:val="00AB203B"/>
    <w:rsid w:val="00AB4CE1"/>
    <w:rsid w:val="00AC1630"/>
    <w:rsid w:val="00AE7A95"/>
    <w:rsid w:val="00AF0B25"/>
    <w:rsid w:val="00AF2226"/>
    <w:rsid w:val="00AF7A5A"/>
    <w:rsid w:val="00B2610F"/>
    <w:rsid w:val="00B34673"/>
    <w:rsid w:val="00B423A2"/>
    <w:rsid w:val="00B441B7"/>
    <w:rsid w:val="00B66F8F"/>
    <w:rsid w:val="00BB69A4"/>
    <w:rsid w:val="00BD5A55"/>
    <w:rsid w:val="00BE282B"/>
    <w:rsid w:val="00C110E6"/>
    <w:rsid w:val="00C37A34"/>
    <w:rsid w:val="00C623C9"/>
    <w:rsid w:val="00C632DB"/>
    <w:rsid w:val="00C64D9E"/>
    <w:rsid w:val="00C7258C"/>
    <w:rsid w:val="00CB4A07"/>
    <w:rsid w:val="00CE0434"/>
    <w:rsid w:val="00CF54DD"/>
    <w:rsid w:val="00CF662D"/>
    <w:rsid w:val="00D26265"/>
    <w:rsid w:val="00D26DF2"/>
    <w:rsid w:val="00D30B42"/>
    <w:rsid w:val="00D32883"/>
    <w:rsid w:val="00D4556B"/>
    <w:rsid w:val="00D547A5"/>
    <w:rsid w:val="00D560A7"/>
    <w:rsid w:val="00D5764D"/>
    <w:rsid w:val="00D724FC"/>
    <w:rsid w:val="00D85ACB"/>
    <w:rsid w:val="00DA4F3D"/>
    <w:rsid w:val="00E01743"/>
    <w:rsid w:val="00E01EDB"/>
    <w:rsid w:val="00E04085"/>
    <w:rsid w:val="00E14AC9"/>
    <w:rsid w:val="00E34B9E"/>
    <w:rsid w:val="00E4026B"/>
    <w:rsid w:val="00E74201"/>
    <w:rsid w:val="00E86434"/>
    <w:rsid w:val="00E94057"/>
    <w:rsid w:val="00EA7E93"/>
    <w:rsid w:val="00EB14F5"/>
    <w:rsid w:val="00EB5EDB"/>
    <w:rsid w:val="00EE6E51"/>
    <w:rsid w:val="00EF08C8"/>
    <w:rsid w:val="00F13EB4"/>
    <w:rsid w:val="00F36844"/>
    <w:rsid w:val="00F43A73"/>
    <w:rsid w:val="00F62287"/>
    <w:rsid w:val="00F77B04"/>
    <w:rsid w:val="00F82D44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Бобрёнок</dc:creator>
  <cp:keywords/>
  <dc:description/>
  <cp:lastModifiedBy>Бобрёнок</cp:lastModifiedBy>
  <cp:revision>3</cp:revision>
  <cp:lastPrinted>2021-05-13T06:38:00Z</cp:lastPrinted>
  <dcterms:created xsi:type="dcterms:W3CDTF">2021-05-13T06:37:00Z</dcterms:created>
  <dcterms:modified xsi:type="dcterms:W3CDTF">2021-05-13T06:39:00Z</dcterms:modified>
</cp:coreProperties>
</file>