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81C1A" w14:textId="77777777" w:rsidR="00AA61BC" w:rsidRPr="00AA61BC" w:rsidRDefault="00AA61BC" w:rsidP="00AA61BC">
      <w:pPr>
        <w:shd w:val="clear" w:color="auto" w:fill="FFFFFF"/>
        <w:spacing w:after="150" w:line="240" w:lineRule="auto"/>
        <w:jc w:val="center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AA61BC">
        <w:rPr>
          <w:rFonts w:ascii="PT Sans Narrow" w:eastAsia="Times New Roman" w:hAnsi="PT Sans Narrow" w:cs="Times New Roman"/>
          <w:b/>
          <w:bCs/>
          <w:color w:val="0000FF"/>
          <w:kern w:val="0"/>
          <w:sz w:val="43"/>
          <w:szCs w:val="43"/>
          <w:lang w:val="ru-BY" w:eastAsia="ru-BY"/>
          <w14:ligatures w14:val="none"/>
        </w:rPr>
        <w:t>ОСВОБОЖДЕНИЕ  УЧАЩИХСЯ ОТ ОПЛАТЫ ЗА ПИТАНИЕ</w:t>
      </w:r>
    </w:p>
    <w:p w14:paraId="43EAD76E" w14:textId="7DCAEBBB" w:rsidR="00AA61BC" w:rsidRPr="00AA61BC" w:rsidRDefault="00AA61BC" w:rsidP="00AA61BC">
      <w:pPr>
        <w:shd w:val="clear" w:color="auto" w:fill="FFFFFF"/>
        <w:spacing w:after="150" w:line="240" w:lineRule="auto"/>
        <w:jc w:val="center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AA61BC">
        <w:rPr>
          <w:rFonts w:ascii="PT Sans Narrow" w:eastAsia="Times New Roman" w:hAnsi="PT Sans Narrow" w:cs="Times New Roman"/>
          <w:b/>
          <w:bCs/>
          <w:color w:val="0000FF"/>
          <w:kern w:val="0"/>
          <w:sz w:val="43"/>
          <w:szCs w:val="43"/>
          <w:lang w:val="ru-BY" w:eastAsia="ru-BY"/>
          <w14:ligatures w14:val="none"/>
        </w:rPr>
        <w:t>на 202</w:t>
      </w:r>
      <w:r>
        <w:rPr>
          <w:rFonts w:ascii="PT Sans Narrow" w:eastAsia="Times New Roman" w:hAnsi="PT Sans Narrow" w:cs="Times New Roman"/>
          <w:b/>
          <w:bCs/>
          <w:color w:val="0000FF"/>
          <w:kern w:val="0"/>
          <w:sz w:val="43"/>
          <w:szCs w:val="43"/>
          <w:lang w:val="ru-BY" w:eastAsia="ru-BY"/>
          <w14:ligatures w14:val="none"/>
        </w:rPr>
        <w:t>4</w:t>
      </w:r>
      <w:r w:rsidRPr="00AA61BC">
        <w:rPr>
          <w:rFonts w:ascii="PT Sans Narrow" w:eastAsia="Times New Roman" w:hAnsi="PT Sans Narrow" w:cs="Times New Roman"/>
          <w:b/>
          <w:bCs/>
          <w:color w:val="0000FF"/>
          <w:kern w:val="0"/>
          <w:sz w:val="43"/>
          <w:szCs w:val="43"/>
          <w:lang w:val="ru-BY" w:eastAsia="ru-BY"/>
          <w14:ligatures w14:val="none"/>
        </w:rPr>
        <w:t>/202</w:t>
      </w:r>
      <w:r>
        <w:rPr>
          <w:rFonts w:ascii="PT Sans Narrow" w:eastAsia="Times New Roman" w:hAnsi="PT Sans Narrow" w:cs="Times New Roman"/>
          <w:b/>
          <w:bCs/>
          <w:color w:val="0000FF"/>
          <w:kern w:val="0"/>
          <w:sz w:val="43"/>
          <w:szCs w:val="43"/>
          <w:lang w:val="ru-BY" w:eastAsia="ru-BY"/>
          <w14:ligatures w14:val="none"/>
        </w:rPr>
        <w:t>5</w:t>
      </w:r>
      <w:r w:rsidRPr="00AA61BC">
        <w:rPr>
          <w:rFonts w:ascii="PT Sans Narrow" w:eastAsia="Times New Roman" w:hAnsi="PT Sans Narrow" w:cs="Times New Roman"/>
          <w:b/>
          <w:bCs/>
          <w:color w:val="0000FF"/>
          <w:kern w:val="0"/>
          <w:sz w:val="43"/>
          <w:szCs w:val="43"/>
          <w:lang w:val="ru-BY" w:eastAsia="ru-BY"/>
          <w14:ligatures w14:val="none"/>
        </w:rPr>
        <w:t xml:space="preserve"> учебный год</w:t>
      </w:r>
    </w:p>
    <w:p w14:paraId="23576377" w14:textId="77777777" w:rsidR="00AA61BC" w:rsidRPr="00AA61BC" w:rsidRDefault="00AA61BC" w:rsidP="00AA61BC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AA61BC"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  <w:t>     </w:t>
      </w:r>
      <w:r w:rsidRPr="00AA61BC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На основании главы 3, пунктов 3 - 9  Постановления Совета Министров Республики Беларусь от 14 октября 2019 г. № 694 «Об организации питания обучающихся» и Постановления Совета Министров Республики Беларусь  от 27.12.2022 № 917 бесплатным питанием обеспечиваются обучающиеся учреждений общего среднего образования:</w:t>
      </w:r>
    </w:p>
    <w:p w14:paraId="6A8F912A" w14:textId="77777777" w:rsidR="00AA61BC" w:rsidRPr="00AA61BC" w:rsidRDefault="00AA61BC" w:rsidP="00AA61BC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AA61BC">
        <w:rPr>
          <w:rFonts w:ascii="PT Sans Narrow" w:eastAsia="Times New Roman" w:hAnsi="PT Sans Narrow" w:cs="Times New Roman"/>
          <w:b/>
          <w:bCs/>
          <w:color w:val="0000FF"/>
          <w:kern w:val="0"/>
          <w:sz w:val="32"/>
          <w:szCs w:val="32"/>
          <w:lang w:val="ru-BY" w:eastAsia="ru-BY"/>
          <w14:ligatures w14:val="none"/>
        </w:rPr>
        <w:t>-из малообеспеченных семей</w:t>
      </w:r>
      <w:r w:rsidRPr="00AA61BC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 (семей, среднедушевой доход которых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квартала)</w:t>
      </w:r>
    </w:p>
    <w:p w14:paraId="20C0D64C" w14:textId="77777777" w:rsidR="00AA61BC" w:rsidRPr="00AA61BC" w:rsidRDefault="00AA61BC" w:rsidP="00AA61BC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AA61BC">
        <w:rPr>
          <w:rFonts w:ascii="PT Sans Narrow" w:eastAsia="Times New Roman" w:hAnsi="PT Sans Narrow" w:cs="Times New Roman"/>
          <w:b/>
          <w:bCs/>
          <w:color w:val="333333"/>
          <w:kern w:val="0"/>
          <w:sz w:val="32"/>
          <w:szCs w:val="32"/>
          <w:lang w:val="ru-BY" w:eastAsia="ru-BY"/>
          <w14:ligatures w14:val="none"/>
        </w:rPr>
        <w:t>-</w:t>
      </w:r>
      <w:r w:rsidRPr="00AA61BC">
        <w:rPr>
          <w:rFonts w:ascii="PT Sans Narrow" w:eastAsia="Times New Roman" w:hAnsi="PT Sans Narrow" w:cs="Times New Roman"/>
          <w:b/>
          <w:bCs/>
          <w:color w:val="0000FF"/>
          <w:kern w:val="0"/>
          <w:sz w:val="32"/>
          <w:szCs w:val="32"/>
          <w:lang w:val="ru-BY" w:eastAsia="ru-BY"/>
          <w14:ligatures w14:val="none"/>
        </w:rPr>
        <w:t> из семей,</w:t>
      </w:r>
      <w:r w:rsidRPr="00AA61BC">
        <w:rPr>
          <w:rFonts w:ascii="PT Sans Narrow" w:eastAsia="Times New Roman" w:hAnsi="PT Sans Narrow" w:cs="Times New Roman"/>
          <w:color w:val="0000FF"/>
          <w:kern w:val="0"/>
          <w:sz w:val="32"/>
          <w:szCs w:val="32"/>
          <w:lang w:val="ru-BY" w:eastAsia="ru-BY"/>
          <w14:ligatures w14:val="none"/>
        </w:rPr>
        <w:t> </w:t>
      </w:r>
      <w:r w:rsidRPr="00AA61BC">
        <w:rPr>
          <w:rFonts w:ascii="PT Sans Narrow" w:eastAsia="Times New Roman" w:hAnsi="PT Sans Narrow" w:cs="Times New Roman"/>
          <w:b/>
          <w:bCs/>
          <w:color w:val="0000FF"/>
          <w:kern w:val="0"/>
          <w:sz w:val="32"/>
          <w:szCs w:val="32"/>
          <w:lang w:val="ru-BY" w:eastAsia="ru-BY"/>
          <w14:ligatures w14:val="none"/>
        </w:rPr>
        <w:t>имеющих трех и более детей;</w:t>
      </w:r>
    </w:p>
    <w:p w14:paraId="20E9D384" w14:textId="77777777" w:rsidR="00AA61BC" w:rsidRPr="00AA61BC" w:rsidRDefault="00AA61BC" w:rsidP="00AA61BC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AA61BC">
        <w:rPr>
          <w:rFonts w:ascii="PT Sans Narrow" w:eastAsia="Times New Roman" w:hAnsi="PT Sans Narrow" w:cs="Times New Roman"/>
          <w:color w:val="0000FF"/>
          <w:kern w:val="0"/>
          <w:sz w:val="32"/>
          <w:szCs w:val="32"/>
          <w:lang w:val="ru-BY" w:eastAsia="ru-BY"/>
          <w14:ligatures w14:val="none"/>
        </w:rPr>
        <w:t>- </w:t>
      </w:r>
      <w:r w:rsidRPr="00AA61BC">
        <w:rPr>
          <w:rFonts w:ascii="PT Sans Narrow" w:eastAsia="Times New Roman" w:hAnsi="PT Sans Narrow" w:cs="Times New Roman"/>
          <w:b/>
          <w:bCs/>
          <w:color w:val="0000FF"/>
          <w:kern w:val="0"/>
          <w:sz w:val="32"/>
          <w:szCs w:val="32"/>
          <w:lang w:val="ru-BY" w:eastAsia="ru-BY"/>
          <w14:ligatures w14:val="none"/>
        </w:rPr>
        <w:t>учащиеся-инвалиды;</w:t>
      </w:r>
    </w:p>
    <w:p w14:paraId="45642161" w14:textId="77777777" w:rsidR="00AA61BC" w:rsidRPr="00AA61BC" w:rsidRDefault="00AA61BC" w:rsidP="00AA61BC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AA61BC">
        <w:rPr>
          <w:rFonts w:ascii="PT Sans Narrow" w:eastAsia="Times New Roman" w:hAnsi="PT Sans Narrow" w:cs="Times New Roman"/>
          <w:b/>
          <w:bCs/>
          <w:color w:val="0000FF"/>
          <w:kern w:val="0"/>
          <w:sz w:val="32"/>
          <w:szCs w:val="32"/>
          <w:lang w:val="ru-BY" w:eastAsia="ru-BY"/>
          <w14:ligatures w14:val="none"/>
        </w:rPr>
        <w:t>-учащиеся V–XI классов, проживающие в сельских населенных пунктах;</w:t>
      </w:r>
    </w:p>
    <w:p w14:paraId="2D616972" w14:textId="77777777" w:rsidR="00AA61BC" w:rsidRPr="00AA61BC" w:rsidRDefault="00AA61BC" w:rsidP="00AA61BC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AA61BC">
        <w:rPr>
          <w:rFonts w:ascii="PT Sans Narrow" w:eastAsia="Times New Roman" w:hAnsi="PT Sans Narrow" w:cs="Times New Roman"/>
          <w:color w:val="0000FF"/>
          <w:kern w:val="0"/>
          <w:sz w:val="32"/>
          <w:szCs w:val="32"/>
          <w:lang w:val="ru-BY" w:eastAsia="ru-BY"/>
          <w14:ligatures w14:val="none"/>
        </w:rPr>
        <w:t>-</w:t>
      </w:r>
      <w:r w:rsidRPr="00AA61BC">
        <w:rPr>
          <w:rFonts w:ascii="PT Sans Narrow" w:eastAsia="Times New Roman" w:hAnsi="PT Sans Narrow" w:cs="Times New Roman"/>
          <w:b/>
          <w:bCs/>
          <w:color w:val="0000FF"/>
          <w:kern w:val="0"/>
          <w:sz w:val="32"/>
          <w:szCs w:val="32"/>
          <w:lang w:val="ru-BY" w:eastAsia="ru-BY"/>
          <w14:ligatures w14:val="none"/>
        </w:rPr>
        <w:t>учащиеся</w:t>
      </w:r>
      <w:r w:rsidRPr="00AA61BC">
        <w:rPr>
          <w:rFonts w:ascii="PT Sans Narrow" w:eastAsia="Times New Roman" w:hAnsi="PT Sans Narrow" w:cs="Times New Roman"/>
          <w:color w:val="0000FF"/>
          <w:kern w:val="0"/>
          <w:sz w:val="32"/>
          <w:szCs w:val="32"/>
          <w:lang w:val="ru-BY" w:eastAsia="ru-BY"/>
          <w14:ligatures w14:val="none"/>
        </w:rPr>
        <w:t> </w:t>
      </w:r>
      <w:r w:rsidRPr="00AA61BC">
        <w:rPr>
          <w:rFonts w:ascii="PT Sans Narrow" w:eastAsia="Times New Roman" w:hAnsi="PT Sans Narrow" w:cs="Times New Roman"/>
          <w:b/>
          <w:bCs/>
          <w:color w:val="0000FF"/>
          <w:kern w:val="0"/>
          <w:sz w:val="32"/>
          <w:szCs w:val="32"/>
          <w:lang w:val="ru-BY" w:eastAsia="ru-BY"/>
          <w14:ligatures w14:val="none"/>
        </w:rPr>
        <w:t>из семей, в которых один из родителей является инвалидом I или II группы;</w:t>
      </w:r>
    </w:p>
    <w:p w14:paraId="0D1700C6" w14:textId="77777777" w:rsidR="00AA61BC" w:rsidRPr="00AA61BC" w:rsidRDefault="00AA61BC" w:rsidP="00AA61BC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AA61BC">
        <w:rPr>
          <w:rFonts w:ascii="PT Sans Narrow" w:eastAsia="Times New Roman" w:hAnsi="PT Sans Narrow" w:cs="Times New Roman"/>
          <w:b/>
          <w:bCs/>
          <w:color w:val="0000FF"/>
          <w:kern w:val="0"/>
          <w:sz w:val="32"/>
          <w:szCs w:val="32"/>
          <w:lang w:val="ru-BY" w:eastAsia="ru-BY"/>
          <w14:ligatures w14:val="none"/>
        </w:rPr>
        <w:t>- учащиеся с особенностями психофизического развития,</w:t>
      </w:r>
      <w:r w:rsidRPr="00AA61BC">
        <w:rPr>
          <w:rFonts w:ascii="PT Sans Narrow" w:eastAsia="Times New Roman" w:hAnsi="PT Sans Narrow" w:cs="Times New Roman"/>
          <w:b/>
          <w:bCs/>
          <w:color w:val="333333"/>
          <w:kern w:val="0"/>
          <w:sz w:val="32"/>
          <w:szCs w:val="32"/>
          <w:lang w:val="ru-BY" w:eastAsia="ru-BY"/>
          <w14:ligatures w14:val="none"/>
        </w:rPr>
        <w:t> </w:t>
      </w:r>
      <w:r w:rsidRPr="00AA61BC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обучающиеся в классах интегрированного (совместного) обучения и воспитания;</w:t>
      </w:r>
    </w:p>
    <w:p w14:paraId="468574E9" w14:textId="77777777" w:rsidR="00AA61BC" w:rsidRPr="00AA61BC" w:rsidRDefault="00AA61BC" w:rsidP="00AA61BC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AA61BC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-</w:t>
      </w:r>
      <w:r w:rsidRPr="00AA61BC">
        <w:rPr>
          <w:rFonts w:ascii="PT Sans Narrow" w:eastAsia="Times New Roman" w:hAnsi="PT Sans Narrow" w:cs="Times New Roman"/>
          <w:b/>
          <w:bCs/>
          <w:color w:val="0000FF"/>
          <w:kern w:val="0"/>
          <w:sz w:val="32"/>
          <w:szCs w:val="32"/>
          <w:lang w:val="ru-BY" w:eastAsia="ru-BY"/>
          <w14:ligatures w14:val="none"/>
        </w:rPr>
        <w:t>учащиеся</w:t>
      </w:r>
      <w:r w:rsidRPr="00AA61BC">
        <w:rPr>
          <w:rFonts w:ascii="PT Sans Narrow" w:eastAsia="Times New Roman" w:hAnsi="PT Sans Narrow" w:cs="Times New Roman"/>
          <w:color w:val="0000FF"/>
          <w:kern w:val="0"/>
          <w:sz w:val="32"/>
          <w:szCs w:val="32"/>
          <w:lang w:val="ru-BY" w:eastAsia="ru-BY"/>
          <w14:ligatures w14:val="none"/>
        </w:rPr>
        <w:t>, </w:t>
      </w:r>
      <w:r w:rsidRPr="00AA61BC">
        <w:rPr>
          <w:rFonts w:ascii="PT Sans Narrow" w:eastAsia="Times New Roman" w:hAnsi="PT Sans Narrow" w:cs="Times New Roman"/>
          <w:b/>
          <w:bCs/>
          <w:color w:val="0000FF"/>
          <w:kern w:val="0"/>
          <w:sz w:val="32"/>
          <w:szCs w:val="32"/>
          <w:lang w:val="ru-BY" w:eastAsia="ru-BY"/>
          <w14:ligatures w14:val="none"/>
        </w:rPr>
        <w:t>находящиеся в социально опасном положении.</w:t>
      </w:r>
    </w:p>
    <w:p w14:paraId="08E2E557" w14:textId="77777777" w:rsidR="00AA61BC" w:rsidRPr="00AA61BC" w:rsidRDefault="00AA61BC" w:rsidP="00AA61BC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AA61BC">
        <w:rPr>
          <w:rFonts w:ascii="PT Sans Narrow" w:eastAsia="Times New Roman" w:hAnsi="PT Sans Narrow" w:cs="Times New Roman"/>
          <w:b/>
          <w:bCs/>
          <w:color w:val="333333"/>
          <w:kern w:val="0"/>
          <w:sz w:val="32"/>
          <w:szCs w:val="32"/>
          <w:lang w:val="ru-BY" w:eastAsia="ru-BY"/>
          <w14:ligatures w14:val="none"/>
        </w:rPr>
        <w:t>      </w:t>
      </w:r>
      <w:r w:rsidRPr="00AA61BC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Для получения бесплатного питания  законные представители до </w:t>
      </w:r>
      <w:r w:rsidRPr="00AA61BC">
        <w:rPr>
          <w:rFonts w:ascii="PT Sans Narrow" w:eastAsia="Times New Roman" w:hAnsi="PT Sans Narrow" w:cs="Times New Roman"/>
          <w:b/>
          <w:bCs/>
          <w:color w:val="333333"/>
          <w:kern w:val="0"/>
          <w:sz w:val="32"/>
          <w:szCs w:val="32"/>
          <w:u w:val="single"/>
          <w:lang w:val="ru-BY" w:eastAsia="ru-BY"/>
          <w14:ligatures w14:val="none"/>
        </w:rPr>
        <w:t>25 августа</w:t>
      </w:r>
      <w:r w:rsidRPr="00AA61BC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 подают следующие документы в приёмную учреждения образования.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"/>
        <w:gridCol w:w="4316"/>
        <w:gridCol w:w="4785"/>
      </w:tblGrid>
      <w:tr w:rsidR="00AA61BC" w:rsidRPr="00AA61BC" w14:paraId="043AAA70" w14:textId="77777777" w:rsidTr="00AA61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4F428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742D4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Категория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B7D82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Документы</w:t>
            </w:r>
          </w:p>
        </w:tc>
      </w:tr>
      <w:tr w:rsidR="00AA61BC" w:rsidRPr="00AA61BC" w14:paraId="5B307615" w14:textId="77777777" w:rsidTr="00AA61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945BB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4F5DE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Малообеспеченные семьи.</w:t>
            </w:r>
          </w:p>
          <w:p w14:paraId="63B924CE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I–XI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5E6E6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-Заявление</w:t>
            </w:r>
          </w:p>
          <w:p w14:paraId="5337ED41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-Справка о составе семьи и месте жительства</w:t>
            </w:r>
          </w:p>
          <w:p w14:paraId="2395BF71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-Сведения о доходах каждого члена семьи обучающегося за последние двенадцать месяцев, предшествующих месяцу подачи заявления</w:t>
            </w:r>
          </w:p>
          <w:p w14:paraId="42DE09F3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 </w:t>
            </w:r>
          </w:p>
        </w:tc>
      </w:tr>
      <w:tr w:rsidR="00AA61BC" w:rsidRPr="00AA61BC" w14:paraId="0C447526" w14:textId="77777777" w:rsidTr="00AA61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EF66B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04B33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Многодетные семьи.</w:t>
            </w:r>
          </w:p>
          <w:p w14:paraId="2F41C5C2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lastRenderedPageBreak/>
              <w:t>I–XI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C8257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lastRenderedPageBreak/>
              <w:t>-Заявление</w:t>
            </w:r>
          </w:p>
          <w:p w14:paraId="5730F56F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lastRenderedPageBreak/>
              <w:t>-Копия удостоверения многодетной семьи</w:t>
            </w:r>
          </w:p>
        </w:tc>
      </w:tr>
      <w:tr w:rsidR="00AA61BC" w:rsidRPr="00AA61BC" w14:paraId="115B10D3" w14:textId="77777777" w:rsidTr="00AA61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EF3C5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A928D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Учащиеся-инвалиды.</w:t>
            </w:r>
          </w:p>
          <w:p w14:paraId="5604F7B9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I–XI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05F82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-Заявление</w:t>
            </w:r>
          </w:p>
          <w:p w14:paraId="7E7CB5E5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- Удостоверение инвалида</w:t>
            </w:r>
          </w:p>
        </w:tc>
      </w:tr>
      <w:tr w:rsidR="00AA61BC" w:rsidRPr="00AA61BC" w14:paraId="1BB7DA5B" w14:textId="77777777" w:rsidTr="00AA61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1213A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49F36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Учащиеся V–XI  классов, проживающие в сельской местности.(Микрорайон учреждения образования)</w:t>
            </w:r>
          </w:p>
          <w:p w14:paraId="4FDCBF3F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1AB8D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- Заявление</w:t>
            </w:r>
          </w:p>
          <w:p w14:paraId="6F3F2DFD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- Справка о месте жительства</w:t>
            </w:r>
          </w:p>
          <w:p w14:paraId="65D44715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 </w:t>
            </w:r>
          </w:p>
        </w:tc>
      </w:tr>
      <w:tr w:rsidR="00AA61BC" w:rsidRPr="00AA61BC" w14:paraId="761ABEFC" w14:textId="77777777" w:rsidTr="00AA61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093D8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4CDEB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Учащиеся интегрированных классов.</w:t>
            </w:r>
          </w:p>
          <w:p w14:paraId="330C5B02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V–XI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C1CC3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-Заявление</w:t>
            </w:r>
          </w:p>
          <w:p w14:paraId="77B85827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 </w:t>
            </w:r>
          </w:p>
        </w:tc>
      </w:tr>
      <w:tr w:rsidR="00AA61BC" w:rsidRPr="00AA61BC" w14:paraId="3A9ED82B" w14:textId="77777777" w:rsidTr="00AA61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DBC42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C33C7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Учащиеся, находящиеся в социально-опасном положении.</w:t>
            </w:r>
          </w:p>
          <w:p w14:paraId="3AEB2040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V–XI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1119C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-Заявление</w:t>
            </w:r>
          </w:p>
          <w:p w14:paraId="004D9020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 </w:t>
            </w:r>
          </w:p>
        </w:tc>
      </w:tr>
      <w:tr w:rsidR="00AA61BC" w:rsidRPr="00AA61BC" w14:paraId="6A255BB9" w14:textId="77777777" w:rsidTr="00AA61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7BA78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97572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Учащиеся, из семей, в которых один из родителей является инвалидом I или II группы.</w:t>
            </w:r>
          </w:p>
          <w:p w14:paraId="08BB66F7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V–XI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9CF53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-Заявление</w:t>
            </w:r>
          </w:p>
          <w:p w14:paraId="2E436278" w14:textId="77777777" w:rsidR="00AA61BC" w:rsidRPr="00AA61BC" w:rsidRDefault="00AA61BC" w:rsidP="00AA61BC">
            <w:pPr>
              <w:spacing w:after="150" w:line="240" w:lineRule="auto"/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</w:pPr>
            <w:r w:rsidRPr="00AA61BC">
              <w:rPr>
                <w:rFonts w:ascii="PT Sans Narrow" w:eastAsia="Times New Roman" w:hAnsi="PT Sans Narrow" w:cs="Times New Roman"/>
                <w:color w:val="333333"/>
                <w:kern w:val="0"/>
                <w:sz w:val="27"/>
                <w:szCs w:val="27"/>
                <w:lang w:val="ru-BY" w:eastAsia="ru-BY"/>
                <w14:ligatures w14:val="none"/>
              </w:rPr>
              <w:t>- Удостоверение инвалида</w:t>
            </w:r>
          </w:p>
        </w:tc>
      </w:tr>
    </w:tbl>
    <w:p w14:paraId="0608E6B9" w14:textId="77777777" w:rsidR="008569D8" w:rsidRDefault="008569D8"/>
    <w:sectPr w:rsidR="0085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Narrow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4E"/>
    <w:rsid w:val="00214C6D"/>
    <w:rsid w:val="00245AE0"/>
    <w:rsid w:val="008569D8"/>
    <w:rsid w:val="0087634E"/>
    <w:rsid w:val="00AA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AF47"/>
  <w15:chartTrackingRefBased/>
  <w15:docId w15:val="{803453DC-36D0-4BA2-8DC6-3272B0E2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2024-06-19T08:27:00Z</dcterms:created>
  <dcterms:modified xsi:type="dcterms:W3CDTF">2024-06-19T08:28:00Z</dcterms:modified>
</cp:coreProperties>
</file>